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7A7DD330" w:rsidR="00715DC5" w:rsidRPr="00504F4E" w:rsidRDefault="00504F4E" w:rsidP="00101DE1">
      <w:pPr>
        <w:pStyle w:val="11"/>
        <w:shd w:val="clear" w:color="auto" w:fill="auto"/>
        <w:ind w:left="13041" w:firstLine="0"/>
        <w:rPr>
          <w:b/>
        </w:rPr>
      </w:pPr>
      <w:r w:rsidRPr="00504F4E">
        <w:rPr>
          <w:b/>
        </w:rPr>
        <w:t>ПРОЕКТ</w:t>
      </w:r>
    </w:p>
    <w:p w14:paraId="1C65B9E9" w14:textId="77777777" w:rsidR="00762A67" w:rsidRDefault="00762A67" w:rsidP="00101DE1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firstLine="0"/>
        <w:jc w:val="center"/>
        <w:rPr>
          <w:highlight w:val="yellow"/>
        </w:rPr>
      </w:pPr>
    </w:p>
    <w:p w14:paraId="346F9C55" w14:textId="77777777" w:rsidR="00762A67" w:rsidRPr="0092652F" w:rsidRDefault="00762A67" w:rsidP="00543DB4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18E7CF7E" w:rsidR="005A5B1C" w:rsidRPr="0092652F" w:rsidRDefault="003A4B2A" w:rsidP="00543DB4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5A25BF">
        <w:rPr>
          <w:b/>
          <w:bCs/>
        </w:rPr>
        <w:t>ограммы</w:t>
      </w:r>
      <w:r w:rsidR="00C93831" w:rsidRPr="004B3746">
        <w:rPr>
          <w:b/>
          <w:bCs/>
        </w:rPr>
        <w:t xml:space="preserve"> Ярославской области</w:t>
      </w:r>
    </w:p>
    <w:p w14:paraId="0CF2346D" w14:textId="603340A0" w:rsidR="005A5B1C" w:rsidRPr="005A25BF" w:rsidRDefault="00040461" w:rsidP="00543DB4">
      <w:pPr>
        <w:pStyle w:val="11"/>
        <w:shd w:val="clear" w:color="auto" w:fill="auto"/>
        <w:ind w:firstLine="0"/>
        <w:jc w:val="center"/>
        <w:rPr>
          <w:b/>
          <w:iCs/>
        </w:rPr>
      </w:pPr>
      <w:r w:rsidRPr="005A25BF">
        <w:rPr>
          <w:b/>
          <w:iCs/>
        </w:rPr>
        <w:t>«Развитие лесного хозяйства Ярославской области»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14567" w:type="dxa"/>
        <w:tblInd w:w="-5" w:type="dxa"/>
        <w:tblLook w:val="04A0" w:firstRow="1" w:lastRow="0" w:firstColumn="1" w:lastColumn="0" w:noHBand="0" w:noVBand="1"/>
      </w:tblPr>
      <w:tblGrid>
        <w:gridCol w:w="6804"/>
        <w:gridCol w:w="7763"/>
      </w:tblGrid>
      <w:tr w:rsidR="002C7CAA" w:rsidRPr="00257677" w14:paraId="481A1C47" w14:textId="77777777" w:rsidTr="00BE30B2">
        <w:tc>
          <w:tcPr>
            <w:tcW w:w="6804" w:type="dxa"/>
          </w:tcPr>
          <w:p w14:paraId="3A174D4B" w14:textId="7B2E7390" w:rsidR="002C7CAA" w:rsidRDefault="005A25BF" w:rsidP="002C7CA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Куратор г</w:t>
            </w:r>
            <w:r w:rsidR="002C7CAA">
              <w:rPr>
                <w:b w:val="0"/>
              </w:rPr>
              <w:t xml:space="preserve">осударственной программы </w:t>
            </w:r>
            <w:r>
              <w:rPr>
                <w:b w:val="0"/>
              </w:rPr>
              <w:t>Ярославской области</w:t>
            </w:r>
          </w:p>
        </w:tc>
        <w:tc>
          <w:tcPr>
            <w:tcW w:w="7763" w:type="dxa"/>
          </w:tcPr>
          <w:p w14:paraId="2AFD079F" w14:textId="617A0B6A" w:rsidR="002C7CAA" w:rsidRPr="002C7CAA" w:rsidRDefault="002C7CAA" w:rsidP="000A6A3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C7CAA">
              <w:rPr>
                <w:b w:val="0"/>
              </w:rPr>
              <w:t>Пот</w:t>
            </w:r>
            <w:r w:rsidR="000A6A36">
              <w:rPr>
                <w:b w:val="0"/>
              </w:rPr>
              <w:t>ё</w:t>
            </w:r>
            <w:r w:rsidRPr="002C7CAA">
              <w:rPr>
                <w:b w:val="0"/>
              </w:rPr>
              <w:t>мкина Татьяна Вячеславовна – заместитель Председателя Правительства Ярославской области</w:t>
            </w:r>
          </w:p>
        </w:tc>
      </w:tr>
      <w:tr w:rsidR="002C7CAA" w:rsidRPr="00257677" w14:paraId="3B2839F6" w14:textId="77777777" w:rsidTr="00BE30B2">
        <w:tc>
          <w:tcPr>
            <w:tcW w:w="6804" w:type="dxa"/>
          </w:tcPr>
          <w:p w14:paraId="2CBBAE81" w14:textId="63C3E551" w:rsidR="002C7CAA" w:rsidRDefault="005A25BF" w:rsidP="002C7CA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Ответственный исполнитель г</w:t>
            </w:r>
            <w:r w:rsidR="002C7CAA">
              <w:rPr>
                <w:b w:val="0"/>
              </w:rPr>
              <w:t xml:space="preserve">осударственной программы </w:t>
            </w:r>
            <w:r>
              <w:rPr>
                <w:b w:val="0"/>
              </w:rPr>
              <w:t>Ярославской области</w:t>
            </w:r>
          </w:p>
        </w:tc>
        <w:tc>
          <w:tcPr>
            <w:tcW w:w="7763" w:type="dxa"/>
          </w:tcPr>
          <w:p w14:paraId="3722551E" w14:textId="1AEF7440" w:rsidR="002C7CAA" w:rsidRPr="002C7CAA" w:rsidRDefault="00606828" w:rsidP="002C7CA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06828">
              <w:rPr>
                <w:b w:val="0"/>
              </w:rPr>
              <w:t>Беляева Наталья Михайловна – исполняющий обязанности министра лесного хозяйства и природопользования Ярославской области – главного государственного лесного инспектора Ярославской области – главного государственного инспектора Ярославской области в области охраны окружающей среды – государственного охотничьего инспектора Ярославской области</w:t>
            </w:r>
          </w:p>
        </w:tc>
      </w:tr>
      <w:tr w:rsidR="00543DB4" w:rsidRPr="00257677" w14:paraId="67BDF4E6" w14:textId="77777777" w:rsidTr="00BE30B2">
        <w:tc>
          <w:tcPr>
            <w:tcW w:w="6804" w:type="dxa"/>
          </w:tcPr>
          <w:p w14:paraId="114478F2" w14:textId="06B0AEC8" w:rsidR="00543DB4" w:rsidRDefault="00543DB4" w:rsidP="002C7CA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5A25BF">
              <w:rPr>
                <w:b w:val="0"/>
              </w:rPr>
              <w:t>г</w:t>
            </w:r>
            <w:r w:rsidR="00610FFF" w:rsidRPr="00610FFF">
              <w:rPr>
                <w:b w:val="0"/>
              </w:rPr>
              <w:t xml:space="preserve">осударственной программы </w:t>
            </w:r>
            <w:r w:rsidR="00044E63">
              <w:rPr>
                <w:b w:val="0"/>
              </w:rPr>
              <w:t>Ярославской области</w:t>
            </w:r>
          </w:p>
        </w:tc>
        <w:tc>
          <w:tcPr>
            <w:tcW w:w="7763" w:type="dxa"/>
          </w:tcPr>
          <w:p w14:paraId="0AE0A8F2" w14:textId="7300B51A" w:rsidR="00543DB4" w:rsidRPr="00543DB4" w:rsidRDefault="00040461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 годы</w:t>
            </w:r>
          </w:p>
        </w:tc>
      </w:tr>
      <w:tr w:rsidR="00543DB4" w:rsidRPr="00257677" w14:paraId="22C0238D" w14:textId="77777777" w:rsidTr="00BE30B2">
        <w:tc>
          <w:tcPr>
            <w:tcW w:w="6804" w:type="dxa"/>
          </w:tcPr>
          <w:p w14:paraId="7D69031A" w14:textId="2EE643DF" w:rsidR="00543DB4" w:rsidRDefault="00543DB4" w:rsidP="005A25B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Цели </w:t>
            </w:r>
            <w:r w:rsidR="005A25BF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  <w:r w:rsidR="005A25BF">
              <w:rPr>
                <w:b w:val="0"/>
              </w:rPr>
              <w:t>Ярославской области</w:t>
            </w:r>
          </w:p>
        </w:tc>
        <w:tc>
          <w:tcPr>
            <w:tcW w:w="7763" w:type="dxa"/>
          </w:tcPr>
          <w:p w14:paraId="2E197C3E" w14:textId="2ECEB61E" w:rsidR="00B64968" w:rsidRPr="00BE0E6B" w:rsidRDefault="00BD06B1" w:rsidP="002C7CA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</w:t>
            </w:r>
            <w:r w:rsidRPr="00990AB9">
              <w:rPr>
                <w:b w:val="0"/>
              </w:rPr>
              <w:t xml:space="preserve">охранение лесистости на территории Ярославской </w:t>
            </w:r>
            <w:r>
              <w:rPr>
                <w:b w:val="0"/>
              </w:rPr>
              <w:t>области на уровне 45,</w:t>
            </w:r>
            <w:r w:rsidR="002C7CAA">
              <w:rPr>
                <w:b w:val="0"/>
              </w:rPr>
              <w:t>6</w:t>
            </w:r>
            <w:r>
              <w:rPr>
                <w:b w:val="0"/>
              </w:rPr>
              <w:t xml:space="preserve"> процента к 2030 году</w:t>
            </w:r>
          </w:p>
        </w:tc>
      </w:tr>
      <w:tr w:rsidR="009946BD" w:rsidRPr="00257677" w14:paraId="72A8562E" w14:textId="77777777" w:rsidTr="001F268F">
        <w:tc>
          <w:tcPr>
            <w:tcW w:w="6804" w:type="dxa"/>
          </w:tcPr>
          <w:p w14:paraId="3BC34C46" w14:textId="6CA229D2" w:rsidR="009946BD" w:rsidRPr="00504F4E" w:rsidRDefault="009946BD" w:rsidP="005A25B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</w:t>
            </w:r>
            <w:r w:rsidR="005A25BF">
              <w:rPr>
                <w:b w:val="0"/>
              </w:rPr>
              <w:t>г</w:t>
            </w:r>
            <w:r w:rsidR="00BE0E6B">
              <w:rPr>
                <w:b w:val="0"/>
              </w:rPr>
              <w:t xml:space="preserve">осударственной программы </w:t>
            </w:r>
            <w:r w:rsidR="005A25BF">
              <w:rPr>
                <w:b w:val="0"/>
              </w:rPr>
              <w:t>Ярославской области</w:t>
            </w:r>
          </w:p>
        </w:tc>
        <w:tc>
          <w:tcPr>
            <w:tcW w:w="7763" w:type="dxa"/>
            <w:shd w:val="clear" w:color="auto" w:fill="auto"/>
          </w:tcPr>
          <w:p w14:paraId="3D57F6EA" w14:textId="01D40584" w:rsidR="009946BD" w:rsidRPr="002C7CAA" w:rsidRDefault="00E05CD3" w:rsidP="00D455B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05CD3">
              <w:rPr>
                <w:b w:val="0"/>
              </w:rPr>
              <w:t>2349735,5</w:t>
            </w:r>
            <w:r>
              <w:rPr>
                <w:b w:val="0"/>
              </w:rPr>
              <w:t xml:space="preserve"> </w:t>
            </w:r>
            <w:r w:rsidR="002C7CAA" w:rsidRPr="002C7CAA">
              <w:rPr>
                <w:b w:val="0"/>
              </w:rPr>
              <w:t>тыс.</w:t>
            </w:r>
            <w:r w:rsidR="002C7CAA">
              <w:rPr>
                <w:b w:val="0"/>
              </w:rPr>
              <w:t xml:space="preserve"> </w:t>
            </w:r>
            <w:r w:rsidR="002C7CAA" w:rsidRPr="002C7CAA">
              <w:rPr>
                <w:b w:val="0"/>
              </w:rPr>
              <w:t>рублей</w:t>
            </w:r>
          </w:p>
        </w:tc>
      </w:tr>
      <w:tr w:rsidR="009946BD" w:rsidRPr="00257677" w14:paraId="0E4AF3EF" w14:textId="77777777" w:rsidTr="00BE30B2">
        <w:tc>
          <w:tcPr>
            <w:tcW w:w="6804" w:type="dxa"/>
          </w:tcPr>
          <w:p w14:paraId="3EFF277C" w14:textId="48E19895" w:rsidR="009946BD" w:rsidRPr="009946BD" w:rsidRDefault="00D455B5" w:rsidP="00E108D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7763" w:type="dxa"/>
          </w:tcPr>
          <w:p w14:paraId="5D9A94CA" w14:textId="6AD5442A" w:rsidR="003301BC" w:rsidRDefault="002C7CAA" w:rsidP="00395EF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108D8">
              <w:rPr>
                <w:b w:val="0"/>
                <w:color w:val="auto"/>
                <w:lang w:eastAsia="en-US" w:bidi="ar-SA"/>
              </w:rPr>
              <w:t>национальная цель «Экологич</w:t>
            </w:r>
            <w:r w:rsidR="00101DE1">
              <w:rPr>
                <w:b w:val="0"/>
                <w:color w:val="auto"/>
                <w:lang w:eastAsia="en-US" w:bidi="ar-SA"/>
              </w:rPr>
              <w:t>еское благополучие» (</w:t>
            </w:r>
            <w:r w:rsidR="00395EFC">
              <w:rPr>
                <w:b w:val="0"/>
                <w:color w:val="auto"/>
                <w:lang w:eastAsia="en-US" w:bidi="ar-SA"/>
              </w:rPr>
              <w:t>показатель «С</w:t>
            </w:r>
            <w:r w:rsidRPr="00E108D8">
              <w:rPr>
                <w:rFonts w:cs="Calibri"/>
                <w:b w:val="0"/>
                <w:bCs w:val="0"/>
                <w:color w:val="22272F"/>
                <w:shd w:val="clear" w:color="auto" w:fill="FFFFFF"/>
                <w:lang w:eastAsia="en-US" w:bidi="ar-SA"/>
              </w:rPr>
              <w:t>охранение лесов и биологического разнообразия, устойчивое развитие особо охраняемых природных территорий и создание условий для экологического тури</w:t>
            </w:r>
            <w:r w:rsidR="00101DE1">
              <w:rPr>
                <w:rFonts w:cs="Calibri"/>
                <w:b w:val="0"/>
                <w:bCs w:val="0"/>
                <w:color w:val="22272F"/>
                <w:shd w:val="clear" w:color="auto" w:fill="FFFFFF"/>
                <w:lang w:eastAsia="en-US" w:bidi="ar-SA"/>
              </w:rPr>
              <w:t>зма во всех национальных парках</w:t>
            </w:r>
            <w:r w:rsidR="00395EFC">
              <w:rPr>
                <w:rFonts w:cs="Calibri"/>
                <w:b w:val="0"/>
                <w:bCs w:val="0"/>
                <w:color w:val="22272F"/>
                <w:shd w:val="clear" w:color="auto" w:fill="FFFFFF"/>
                <w:lang w:eastAsia="en-US" w:bidi="ar-SA"/>
              </w:rPr>
              <w:t>»</w:t>
            </w:r>
            <w:r w:rsidRPr="00E108D8">
              <w:rPr>
                <w:b w:val="0"/>
                <w:color w:val="auto"/>
                <w:lang w:eastAsia="en-US" w:bidi="ar-SA"/>
              </w:rPr>
              <w:t>)/ государственная программа Российской Федерации «Развитие лесного хозяйства»</w:t>
            </w:r>
          </w:p>
        </w:tc>
      </w:tr>
    </w:tbl>
    <w:p w14:paraId="1EB24E71" w14:textId="7A3F5AB4" w:rsidR="00101DE1" w:rsidRDefault="00101DE1" w:rsidP="00101DE1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2" w:name="bookmark4"/>
      <w:bookmarkStart w:id="3" w:name="bookmark5"/>
    </w:p>
    <w:p w14:paraId="4E732078" w14:textId="24C46DBA" w:rsidR="00B64968" w:rsidRPr="00491EB0" w:rsidRDefault="00B64968" w:rsidP="00101DE1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491EB0">
        <w:rPr>
          <w:b w:val="0"/>
        </w:rPr>
        <w:t xml:space="preserve">2. Показатели </w:t>
      </w:r>
      <w:r w:rsidR="00044E63">
        <w:rPr>
          <w:b w:val="0"/>
        </w:rPr>
        <w:t>г</w:t>
      </w:r>
      <w:r w:rsidR="00E108D8">
        <w:rPr>
          <w:b w:val="0"/>
        </w:rPr>
        <w:t>осударственной программы</w:t>
      </w:r>
      <w:r w:rsidR="00044E63">
        <w:rPr>
          <w:b w:val="0"/>
        </w:rPr>
        <w:t xml:space="preserve"> Ярославской области</w:t>
      </w:r>
    </w:p>
    <w:p w14:paraId="31B17FC5" w14:textId="77777777" w:rsidR="00B64968" w:rsidRDefault="00B64968" w:rsidP="00101DE1">
      <w:pPr>
        <w:pStyle w:val="20"/>
        <w:shd w:val="clear" w:color="auto" w:fill="auto"/>
        <w:spacing w:after="0"/>
        <w:ind w:left="1560"/>
        <w:rPr>
          <w:b w:val="0"/>
          <w:highlight w:val="yellow"/>
        </w:rPr>
      </w:pPr>
    </w:p>
    <w:tbl>
      <w:tblPr>
        <w:tblStyle w:val="ac"/>
        <w:tblW w:w="14459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851"/>
        <w:gridCol w:w="1134"/>
        <w:gridCol w:w="1134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34"/>
        <w:gridCol w:w="1276"/>
      </w:tblGrid>
      <w:tr w:rsidR="00E108D8" w:rsidRPr="00044E63" w14:paraId="59745682" w14:textId="77777777" w:rsidTr="008A4BED">
        <w:trPr>
          <w:trHeight w:val="447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17F7526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 xml:space="preserve">№ </w:t>
            </w:r>
          </w:p>
          <w:p w14:paraId="11BDD859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14:paraId="3B2181E2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>Наименова</w:t>
            </w:r>
            <w:r w:rsidRPr="00044E63">
              <w:rPr>
                <w:b w:val="0"/>
                <w:sz w:val="20"/>
                <w:szCs w:val="20"/>
              </w:rPr>
              <w:softHyphen/>
              <w:t>ние показа</w:t>
            </w:r>
            <w:r w:rsidRPr="00044E63">
              <w:rPr>
                <w:b w:val="0"/>
                <w:sz w:val="20"/>
                <w:szCs w:val="20"/>
              </w:rPr>
              <w:softHyphen/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0F809F3F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>Уро</w:t>
            </w:r>
            <w:r w:rsidRPr="00044E63">
              <w:rPr>
                <w:b w:val="0"/>
                <w:sz w:val="20"/>
                <w:szCs w:val="20"/>
              </w:rPr>
              <w:softHyphen/>
              <w:t>вень показа</w:t>
            </w:r>
            <w:r w:rsidRPr="00044E63">
              <w:rPr>
                <w:b w:val="0"/>
                <w:sz w:val="20"/>
                <w:szCs w:val="20"/>
              </w:rPr>
              <w:softHyphen/>
              <w:t>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469F17A" w14:textId="6D1E06D1" w:rsidR="00E108D8" w:rsidRPr="00044E63" w:rsidRDefault="00E108D8" w:rsidP="00E108D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>Динамика показателя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7F61BAFF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634FB522" w14:textId="00E7C29D" w:rsidR="00E108D8" w:rsidRPr="00044E63" w:rsidRDefault="00101DE1" w:rsidP="00E108D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Базовое зна</w:t>
            </w:r>
            <w:r w:rsidR="00E108D8" w:rsidRPr="00044E63">
              <w:rPr>
                <w:b w:val="0"/>
                <w:sz w:val="20"/>
                <w:szCs w:val="20"/>
              </w:rPr>
              <w:t>че</w:t>
            </w:r>
            <w:r w:rsidR="00E108D8" w:rsidRPr="00044E63">
              <w:rPr>
                <w:b w:val="0"/>
                <w:sz w:val="20"/>
                <w:szCs w:val="20"/>
              </w:rPr>
              <w:softHyphen/>
              <w:t>ние</w:t>
            </w:r>
          </w:p>
        </w:tc>
        <w:tc>
          <w:tcPr>
            <w:tcW w:w="4962" w:type="dxa"/>
            <w:gridSpan w:val="7"/>
            <w:tcBorders>
              <w:bottom w:val="single" w:sz="4" w:space="0" w:color="auto"/>
            </w:tcBorders>
          </w:tcPr>
          <w:p w14:paraId="03E4B3CB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14:paraId="77D22F6F" w14:textId="2AE5C82E" w:rsidR="00E108D8" w:rsidRPr="00044E63" w:rsidRDefault="00E108D8" w:rsidP="00D65E39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 xml:space="preserve">Доку-мент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572BA79" w14:textId="2FC4525B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>Ответ</w:t>
            </w:r>
            <w:r w:rsidRPr="00044E63">
              <w:rPr>
                <w:b w:val="0"/>
                <w:sz w:val="20"/>
                <w:szCs w:val="20"/>
              </w:rPr>
              <w:softHyphen/>
              <w:t>ственный за дости</w:t>
            </w:r>
            <w:r w:rsidRPr="00044E63">
              <w:rPr>
                <w:b w:val="0"/>
                <w:sz w:val="20"/>
                <w:szCs w:val="20"/>
              </w:rPr>
              <w:softHyphen/>
              <w:t>жение показа</w:t>
            </w:r>
            <w:r w:rsidRPr="00044E63">
              <w:rPr>
                <w:b w:val="0"/>
                <w:sz w:val="20"/>
                <w:szCs w:val="20"/>
              </w:rPr>
              <w:softHyphen/>
              <w:t>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2D688541" w14:textId="2D89CD65" w:rsidR="00E108D8" w:rsidRPr="00044E63" w:rsidRDefault="00E108D8" w:rsidP="00F54D7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044E63">
              <w:rPr>
                <w:b w:val="0"/>
                <w:sz w:val="20"/>
                <w:szCs w:val="20"/>
              </w:rPr>
              <w:t>Связь с показате</w:t>
            </w:r>
            <w:r w:rsidRPr="00044E63">
              <w:rPr>
                <w:b w:val="0"/>
                <w:sz w:val="20"/>
                <w:szCs w:val="20"/>
              </w:rPr>
              <w:softHyphen/>
              <w:t>лями нацио</w:t>
            </w:r>
            <w:r w:rsidRPr="00044E63">
              <w:rPr>
                <w:b w:val="0"/>
                <w:sz w:val="20"/>
                <w:szCs w:val="20"/>
              </w:rPr>
              <w:softHyphen/>
              <w:t>нальных целей</w:t>
            </w:r>
          </w:p>
        </w:tc>
      </w:tr>
      <w:tr w:rsidR="00E108D8" w:rsidRPr="00044E63" w14:paraId="1702EA25" w14:textId="77777777" w:rsidTr="001D3F51">
        <w:trPr>
          <w:cantSplit/>
          <w:trHeight w:val="7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6FADE88D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7DBF533E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FE972A0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9DF3CC4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42B0078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0BDF08F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>значе</w:t>
            </w:r>
            <w:r w:rsidRPr="00044E63">
              <w:rPr>
                <w:b w:val="0"/>
                <w:sz w:val="20"/>
                <w:szCs w:val="20"/>
              </w:rPr>
              <w:softHyphen/>
              <w:t>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1C26642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44E63"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D9B052" w14:textId="04884B96" w:rsidR="00E108D8" w:rsidRPr="00044E63" w:rsidRDefault="008A4BED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F4DF210" w14:textId="44FA8496" w:rsidR="00E108D8" w:rsidRPr="00044E63" w:rsidRDefault="008A4BED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C4C2A19" w14:textId="7A375923" w:rsidR="00E108D8" w:rsidRPr="00044E63" w:rsidRDefault="008A4BED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0F7FC91" w14:textId="49634486" w:rsidR="00E108D8" w:rsidRPr="00044E63" w:rsidRDefault="008A4BED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A10758" w14:textId="6C633151" w:rsidR="00E108D8" w:rsidRPr="00044E63" w:rsidRDefault="008A4BED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0A36515" w14:textId="67AC4F86" w:rsidR="00E108D8" w:rsidRPr="00044E63" w:rsidRDefault="008A4BED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698D41" w14:textId="6E7AA6A6" w:rsidR="00E108D8" w:rsidRPr="00044E63" w:rsidRDefault="008A4BED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475CBA0D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B5A55FB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3A16AD4" w14:textId="77777777" w:rsidR="00E108D8" w:rsidRPr="00044E63" w:rsidRDefault="00E108D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</w:tbl>
    <w:p w14:paraId="65DD469C" w14:textId="77777777" w:rsidR="00B64968" w:rsidRPr="00101DE1" w:rsidRDefault="00B64968" w:rsidP="00B64968">
      <w:pPr>
        <w:rPr>
          <w:rFonts w:cs="Times New Roman"/>
          <w:sz w:val="2"/>
          <w:szCs w:val="20"/>
        </w:rPr>
      </w:pPr>
    </w:p>
    <w:tbl>
      <w:tblPr>
        <w:tblStyle w:val="ac"/>
        <w:tblW w:w="14459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851"/>
        <w:gridCol w:w="1132"/>
        <w:gridCol w:w="1134"/>
        <w:gridCol w:w="850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134"/>
        <w:gridCol w:w="1276"/>
      </w:tblGrid>
      <w:tr w:rsidR="00101DE1" w:rsidRPr="00101DE1" w14:paraId="558EB996" w14:textId="77777777" w:rsidTr="00395EFC">
        <w:trPr>
          <w:trHeight w:val="20"/>
          <w:tblHeader/>
        </w:trPr>
        <w:tc>
          <w:tcPr>
            <w:tcW w:w="425" w:type="dxa"/>
          </w:tcPr>
          <w:p w14:paraId="74EABF36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</w:t>
            </w:r>
          </w:p>
        </w:tc>
        <w:tc>
          <w:tcPr>
            <w:tcW w:w="1276" w:type="dxa"/>
          </w:tcPr>
          <w:p w14:paraId="6CB67413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</w:t>
            </w:r>
          </w:p>
        </w:tc>
        <w:tc>
          <w:tcPr>
            <w:tcW w:w="851" w:type="dxa"/>
          </w:tcPr>
          <w:p w14:paraId="2E8FE7AD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</w:t>
            </w:r>
          </w:p>
        </w:tc>
        <w:tc>
          <w:tcPr>
            <w:tcW w:w="1132" w:type="dxa"/>
          </w:tcPr>
          <w:p w14:paraId="61B7AB8A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</w:t>
            </w:r>
          </w:p>
        </w:tc>
        <w:tc>
          <w:tcPr>
            <w:tcW w:w="1134" w:type="dxa"/>
          </w:tcPr>
          <w:p w14:paraId="5E3CC936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5</w:t>
            </w:r>
          </w:p>
        </w:tc>
        <w:tc>
          <w:tcPr>
            <w:tcW w:w="850" w:type="dxa"/>
          </w:tcPr>
          <w:p w14:paraId="5D001507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</w:t>
            </w:r>
          </w:p>
        </w:tc>
        <w:tc>
          <w:tcPr>
            <w:tcW w:w="709" w:type="dxa"/>
          </w:tcPr>
          <w:p w14:paraId="67338369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7</w:t>
            </w:r>
          </w:p>
        </w:tc>
        <w:tc>
          <w:tcPr>
            <w:tcW w:w="709" w:type="dxa"/>
          </w:tcPr>
          <w:p w14:paraId="3E453321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8</w:t>
            </w:r>
          </w:p>
        </w:tc>
        <w:tc>
          <w:tcPr>
            <w:tcW w:w="709" w:type="dxa"/>
          </w:tcPr>
          <w:p w14:paraId="7FC7469C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9</w:t>
            </w:r>
          </w:p>
        </w:tc>
        <w:tc>
          <w:tcPr>
            <w:tcW w:w="709" w:type="dxa"/>
          </w:tcPr>
          <w:p w14:paraId="1AECD5C5" w14:textId="6C29822B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10</w:t>
            </w:r>
          </w:p>
        </w:tc>
        <w:tc>
          <w:tcPr>
            <w:tcW w:w="709" w:type="dxa"/>
          </w:tcPr>
          <w:p w14:paraId="0AD1AD3A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11</w:t>
            </w:r>
          </w:p>
        </w:tc>
        <w:tc>
          <w:tcPr>
            <w:tcW w:w="709" w:type="dxa"/>
          </w:tcPr>
          <w:p w14:paraId="28EF4890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12</w:t>
            </w:r>
          </w:p>
        </w:tc>
        <w:tc>
          <w:tcPr>
            <w:tcW w:w="709" w:type="dxa"/>
          </w:tcPr>
          <w:p w14:paraId="7EBF8284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13</w:t>
            </w:r>
          </w:p>
        </w:tc>
        <w:tc>
          <w:tcPr>
            <w:tcW w:w="709" w:type="dxa"/>
          </w:tcPr>
          <w:p w14:paraId="13FF09BA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14</w:t>
            </w:r>
          </w:p>
        </w:tc>
        <w:tc>
          <w:tcPr>
            <w:tcW w:w="709" w:type="dxa"/>
          </w:tcPr>
          <w:p w14:paraId="3A24DD24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15</w:t>
            </w:r>
          </w:p>
        </w:tc>
        <w:tc>
          <w:tcPr>
            <w:tcW w:w="1134" w:type="dxa"/>
          </w:tcPr>
          <w:p w14:paraId="33448D3D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16</w:t>
            </w:r>
          </w:p>
        </w:tc>
        <w:tc>
          <w:tcPr>
            <w:tcW w:w="1276" w:type="dxa"/>
          </w:tcPr>
          <w:p w14:paraId="67EB2ADC" w14:textId="77777777" w:rsidR="00101DE1" w:rsidRPr="00101DE1" w:rsidRDefault="00101DE1" w:rsidP="0010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17</w:t>
            </w:r>
          </w:p>
        </w:tc>
      </w:tr>
      <w:tr w:rsidR="00101DE1" w:rsidRPr="00101DE1" w14:paraId="48B4EBEC" w14:textId="77777777" w:rsidTr="000B4A24">
        <w:trPr>
          <w:trHeight w:val="20"/>
        </w:trPr>
        <w:tc>
          <w:tcPr>
            <w:tcW w:w="14459" w:type="dxa"/>
            <w:gridSpan w:val="17"/>
            <w:tcBorders>
              <w:bottom w:val="single" w:sz="4" w:space="0" w:color="auto"/>
            </w:tcBorders>
          </w:tcPr>
          <w:p w14:paraId="1DB31281" w14:textId="7D4C7592" w:rsidR="00101DE1" w:rsidRPr="00101DE1" w:rsidRDefault="00101DE1" w:rsidP="00395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Цель государственной</w:t>
            </w:r>
            <w:r w:rsidR="00395EFC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 программы Ярославской области – 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охранение лесистости на территории Ярославской области на ур</w:t>
            </w:r>
            <w:r w:rsidR="00395EFC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овне 45,6 процента к 2030 году</w:t>
            </w:r>
          </w:p>
        </w:tc>
      </w:tr>
      <w:tr w:rsidR="00101DE1" w:rsidRPr="00101DE1" w14:paraId="3BF4011B" w14:textId="77777777" w:rsidTr="00395EFC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8929" w14:textId="77777777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CE3A" w14:textId="77777777" w:rsidR="00101DE1" w:rsidRPr="00101DE1" w:rsidRDefault="00101DE1" w:rsidP="00393DC8">
            <w:pPr>
              <w:tabs>
                <w:tab w:val="left" w:pos="22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Лесистость территории Ярослав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ской обла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42DC" w14:textId="77777777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ГП РФ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F02C" w14:textId="0DB7A92A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воз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раста</w:t>
            </w:r>
            <w:r w:rsidR="00393DC8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CABD" w14:textId="77777777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66CA" w14:textId="77777777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1AB8" w14:textId="77777777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C0D3" w14:textId="77777777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4C9" w14:textId="7A0353B9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C1E2" w14:textId="59E094BF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E426" w14:textId="2428F133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78F9" w14:textId="66C3844E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A2FA" w14:textId="1E337635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2557" w14:textId="43C1EC5C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5040" w14:textId="4336C597" w:rsidR="00101DE1" w:rsidRPr="00101DE1" w:rsidRDefault="001D3F5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7254" w14:textId="77777777" w:rsidR="00101DE1" w:rsidRPr="00101DE1" w:rsidRDefault="00101DE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proofErr w:type="spellStart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МЛХиП</w:t>
            </w:r>
            <w:proofErr w:type="spellEnd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 ЯО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DA81" w14:textId="3C52BE50" w:rsidR="00101DE1" w:rsidRPr="00101DE1" w:rsidRDefault="001D3F51" w:rsidP="00101DE1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</w:t>
            </w:r>
            <w:r w:rsidR="00101DE1"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охранение лесов и био</w:t>
            </w:r>
            <w:r w:rsidR="00393DC8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="00101DE1"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логического разнообра</w:t>
            </w:r>
            <w:r w:rsidR="00393DC8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="00101DE1"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зия, устой</w:t>
            </w:r>
            <w:r w:rsidR="00393DC8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="00101DE1"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чивое раз</w:t>
            </w:r>
            <w:r w:rsidR="00393DC8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="00101DE1"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витие особо охраняемых природных территорий и создание условий для экологиче</w:t>
            </w:r>
            <w:r w:rsidR="00393DC8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="00101DE1"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ского ту</w:t>
            </w:r>
            <w:r w:rsidR="00393DC8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="00101DE1"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ризма во всех нацио</w:t>
            </w:r>
            <w:r w:rsidR="00393DC8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="00101DE1"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нальных парках</w:t>
            </w:r>
          </w:p>
        </w:tc>
      </w:tr>
      <w:tr w:rsidR="00393DC8" w:rsidRPr="00101DE1" w14:paraId="294C11F7" w14:textId="77777777" w:rsidTr="00395EFC">
        <w:trPr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ADB37C9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lastRenderedPageBreak/>
              <w:t>2.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6F7DEBA" w14:textId="77777777" w:rsidR="00393DC8" w:rsidRPr="00101DE1" w:rsidRDefault="00393DC8" w:rsidP="00393DC8">
            <w:pPr>
              <w:tabs>
                <w:tab w:val="left" w:pos="22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Доля пло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щади зе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мель лес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ного фонда, переданных в пользова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ние, в об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щей пло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щади зе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мель лес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ного фонда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E287510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ГП РФ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011FCB72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воз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CC85B8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032AB41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59,9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2E09F87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E54B963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358DF69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61,2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37F8DD1" w14:textId="6F5AE1B5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F70807C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9FE151A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61,3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37C4A41" w14:textId="5ABF1BA6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61,4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2398837" w14:textId="0E7DA0A6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2B6F56" w14:textId="2D70D431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15B0969" w14:textId="7777777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proofErr w:type="spellStart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МЛХиП</w:t>
            </w:r>
            <w:proofErr w:type="spellEnd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 ЯО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C84F2D0" w14:textId="4288B017" w:rsidR="00393DC8" w:rsidRPr="00101DE1" w:rsidRDefault="00393DC8" w:rsidP="00393DC8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охранение лесов и био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логического разнообра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зия, устой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чивое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витие особо охраняемых природных территорий и создание условий для экологиче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ского 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ризма во всех нацио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нальных парках</w:t>
            </w:r>
          </w:p>
        </w:tc>
      </w:tr>
      <w:tr w:rsidR="008A4BED" w:rsidRPr="00101DE1" w14:paraId="6113EC48" w14:textId="77777777" w:rsidTr="00395EFC">
        <w:trPr>
          <w:trHeight w:val="20"/>
        </w:trPr>
        <w:tc>
          <w:tcPr>
            <w:tcW w:w="425" w:type="dxa"/>
            <w:tcBorders>
              <w:bottom w:val="single" w:sz="4" w:space="0" w:color="auto"/>
            </w:tcBorders>
          </w:tcPr>
          <w:p w14:paraId="665A0300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63201C6" w14:textId="1F3305D0" w:rsidR="008A4BED" w:rsidRPr="00101DE1" w:rsidRDefault="008A4BED" w:rsidP="008A4BED">
            <w:pPr>
              <w:tabs>
                <w:tab w:val="left" w:pos="22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Отношение площади </w:t>
            </w:r>
            <w:proofErr w:type="spellStart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лесовосста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новления</w:t>
            </w:r>
            <w:proofErr w:type="spellEnd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 и лесоразве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дения к площади вырублен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ных и по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гибших лес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ных насаж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дений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77ADC8C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ГП РФ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6F6BDBF8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воз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E2B5A1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процентов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F5E909E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86,0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DEE0E8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666E027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B1F0AB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6A81F2" w14:textId="53468FC8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081918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AB7BB69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9D7134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40CAB5C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16CF9A" w14:textId="7C5AC7CA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726FF10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proofErr w:type="spellStart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МЛХиП</w:t>
            </w:r>
            <w:proofErr w:type="spellEnd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E140AE4" w14:textId="7A895C6C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охранение лесов и био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логического разнообра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зия, устой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чивое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витие особо охраняемых природных территорий и создание условий для экологиче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ского 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ризма во всех нацио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нальных парках</w:t>
            </w:r>
          </w:p>
        </w:tc>
      </w:tr>
      <w:tr w:rsidR="008A4BED" w:rsidRPr="00101DE1" w14:paraId="516FAB38" w14:textId="77777777" w:rsidTr="00395EFC">
        <w:trPr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45C5DBF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6854F2F" w14:textId="77777777" w:rsidR="008A4BED" w:rsidRPr="00101DE1" w:rsidRDefault="008A4BED" w:rsidP="008A4BED">
            <w:pPr>
              <w:tabs>
                <w:tab w:val="left" w:pos="22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Объем пла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 xml:space="preserve">тежей в бюджетную 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lastRenderedPageBreak/>
              <w:t>систему Российской Федерации от исполь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зования ле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сов, рас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положен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ных на зем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лях лесного фонда, в расчете на 1 га земель лесного фонда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33BC65E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lastRenderedPageBreak/>
              <w:t>ГП РФ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5735ED92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воз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E7E9C2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рублей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DFF8AA6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161,1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F76CD9C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1ED7823" w14:textId="0396C52B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247,8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E26A8FD" w14:textId="367ECB1C" w:rsidR="008A4BED" w:rsidRPr="001F268F" w:rsidRDefault="001F268F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F268F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269,1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2DB652" w14:textId="00C20014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289,8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0B83B69" w14:textId="4F6082BA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301,4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6CBF9E5" w14:textId="6A6F965A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A3E9C5B" w14:textId="324D9A85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326,0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F014AE9" w14:textId="2C512279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339,0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FA3D683" w14:textId="474C0593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B6941D1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proofErr w:type="spellStart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МЛХиП</w:t>
            </w:r>
            <w:proofErr w:type="spellEnd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 ЯО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00EF43A" w14:textId="73D9ADDF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охранение лесов и био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логического 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lastRenderedPageBreak/>
              <w:t>разнообра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зия, устой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чивое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витие особо охраняемых природных территорий и создание условий для экологиче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ского 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ризма во всех нацио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нальных парках</w:t>
            </w:r>
          </w:p>
        </w:tc>
      </w:tr>
      <w:tr w:rsidR="008A4BED" w:rsidRPr="00101DE1" w14:paraId="4D29FB49" w14:textId="77777777" w:rsidTr="00395EFC">
        <w:trPr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440866EC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lastRenderedPageBreak/>
              <w:t>5.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16154F0" w14:textId="77777777" w:rsidR="008A4BED" w:rsidRPr="00101DE1" w:rsidRDefault="008A4BED" w:rsidP="008A4BED">
            <w:pPr>
              <w:tabs>
                <w:tab w:val="left" w:pos="22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Отношение фактиче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ского объ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ема заго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товки дре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весины к установлен-ному допу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стимому объему изъ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ятия древе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сины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E042F90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ГП РФ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61A17FE0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воз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B3A90B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668B75C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A4EE5E9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FD72344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70B8B4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E6A926D" w14:textId="17054FEA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98052EA" w14:textId="56C64A02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30,4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AF9A377" w14:textId="35D7D3F3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600D881" w14:textId="7AABA38F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30,6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97EC99F" w14:textId="31ACF9A3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30,7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0099CDF" w14:textId="2D75942C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BD3F51E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proofErr w:type="spellStart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МЛХиП</w:t>
            </w:r>
            <w:proofErr w:type="spellEnd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 ЯО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D6F8580" w14:textId="36F385B6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охранение лесов и био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логического разнообра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зия, устой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чивое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витие особо охраняемых природных территорий и создание условий для экологиче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ского 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ризма во всех нацио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нальных парках</w:t>
            </w:r>
          </w:p>
        </w:tc>
      </w:tr>
      <w:tr w:rsidR="008A4BED" w:rsidRPr="00101DE1" w14:paraId="23E349F2" w14:textId="77777777" w:rsidTr="00395EFC">
        <w:trPr>
          <w:trHeight w:val="20"/>
        </w:trPr>
        <w:tc>
          <w:tcPr>
            <w:tcW w:w="425" w:type="dxa"/>
            <w:tcBorders>
              <w:bottom w:val="single" w:sz="4" w:space="0" w:color="auto"/>
            </w:tcBorders>
          </w:tcPr>
          <w:p w14:paraId="5E9A0499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5AF3CB2" w14:textId="1C1917DE" w:rsidR="008A4BED" w:rsidRPr="00101DE1" w:rsidRDefault="008A4BED" w:rsidP="008A4BED">
            <w:pPr>
              <w:tabs>
                <w:tab w:val="left" w:pos="22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Доля лес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ных пожа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ров, ликви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 xml:space="preserve">дированных в течение первых 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lastRenderedPageBreak/>
              <w:t>суток с мо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мента обна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ружения, в общем ко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личестве лесных по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жаров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EB84DB5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lastRenderedPageBreak/>
              <w:t>ГП РФ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3F89F8D0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воз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1B1828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процентов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97A9324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75,8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6BB965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5B4586C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67,6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B0DCF5" w14:textId="1365C490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74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61985EA" w14:textId="03DCFCF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79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C330C7F" w14:textId="4325D1C4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73173C" w14:textId="0336867B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89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4F545A" w14:textId="4C7729A5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94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563EEC4" w14:textId="1D11E882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CBA89A" w14:textId="1E84A420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0FD5CB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proofErr w:type="spellStart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МЛХиП</w:t>
            </w:r>
            <w:proofErr w:type="spellEnd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8988EA" w14:textId="0B7D097E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охранение лесов и био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логического разнообра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зия, устой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lastRenderedPageBreak/>
              <w:t>чивое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витие особо охраняемых природных территорий и создание условий для экологиче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ского 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ризма во всех нацио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нальных парках</w:t>
            </w:r>
          </w:p>
        </w:tc>
      </w:tr>
      <w:tr w:rsidR="008A4BED" w:rsidRPr="00101DE1" w14:paraId="408C41F3" w14:textId="77777777" w:rsidTr="00395EFC">
        <w:trPr>
          <w:trHeight w:val="2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1989C3C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lastRenderedPageBreak/>
              <w:t>7.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6AE830A" w14:textId="77777777" w:rsidR="008A4BED" w:rsidRPr="00101DE1" w:rsidRDefault="008A4BED" w:rsidP="008A4BED">
            <w:pPr>
              <w:tabs>
                <w:tab w:val="left" w:pos="22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Площадь лесных по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жаров на землях лес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ного фонда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FE5D6EB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ГП РФ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0F72EFBB" w14:textId="5236CBFF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уменьше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63A429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гектаров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49DA0D2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E2F6FA8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CDB51EE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6,44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E2DF64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6,04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EA0E78E" w14:textId="11492981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5,64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DDFFF77" w14:textId="64565745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5,24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5839A4" w14:textId="162EA10E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4,83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4A83860" w14:textId="75DB9460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876EA7" w14:textId="6CAB6AC1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4,03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AACC3DA" w14:textId="4DC5A6BA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0E24B19" w14:textId="77777777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proofErr w:type="spellStart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МЛХиП</w:t>
            </w:r>
            <w:proofErr w:type="spellEnd"/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 xml:space="preserve"> ЯО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467F42C" w14:textId="7F7E8920" w:rsidR="008A4BED" w:rsidRPr="00101DE1" w:rsidRDefault="008A4BED" w:rsidP="008A4BED">
            <w:pPr>
              <w:tabs>
                <w:tab w:val="left" w:pos="22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</w:t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охранение лесов и био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логического разнообра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зия, устой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чивое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витие особо охраняемых природных территорий и создание условий для экологиче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ского 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ризма во всех нацио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softHyphen/>
            </w:r>
            <w:r w:rsidRPr="00101DE1">
              <w:rPr>
                <w:rFonts w:ascii="Times New Roman" w:eastAsia="Times New Roman" w:hAnsi="Times New Roman" w:cs="Times New Roman"/>
                <w:sz w:val="20"/>
                <w:szCs w:val="20"/>
                <w:lang w:val="ru" w:bidi="ar-SA"/>
              </w:rPr>
              <w:t>нальных парках</w:t>
            </w:r>
          </w:p>
        </w:tc>
      </w:tr>
    </w:tbl>
    <w:p w14:paraId="22209D15" w14:textId="77777777" w:rsidR="008A4BED" w:rsidRDefault="008A4BED" w:rsidP="001D3F51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bCs w:val="0"/>
        </w:rPr>
      </w:pPr>
    </w:p>
    <w:p w14:paraId="103CAE94" w14:textId="0B7033F0" w:rsidR="00B64968" w:rsidRDefault="001D3F51" w:rsidP="008A4BED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1D3F51">
        <w:rPr>
          <w:b w:val="0"/>
          <w:bCs w:val="0"/>
        </w:rPr>
        <w:t>*</w:t>
      </w:r>
      <w:r>
        <w:rPr>
          <w:b w:val="0"/>
        </w:rPr>
        <w:t xml:space="preserve"> Г</w:t>
      </w:r>
      <w:r w:rsidRPr="002C7E25">
        <w:rPr>
          <w:b w:val="0"/>
        </w:rPr>
        <w:t>осударственная программа Российской Федерации «Развитие лесного хозяйства», утвержденная постановлением Правительства Российской Феде</w:t>
      </w:r>
      <w:r>
        <w:rPr>
          <w:b w:val="0"/>
        </w:rPr>
        <w:t>рации от 15 апреля 2014 г. № 318.</w:t>
      </w:r>
    </w:p>
    <w:p w14:paraId="125CEA76" w14:textId="58BE928F" w:rsidR="001D3F51" w:rsidRDefault="001D3F51" w:rsidP="002F511B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p w14:paraId="22096785" w14:textId="2A2EF493" w:rsidR="008A4BED" w:rsidRDefault="008A4BED" w:rsidP="002F511B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p w14:paraId="66696B8A" w14:textId="77777777" w:rsidR="008A4BED" w:rsidRPr="00B64968" w:rsidRDefault="008A4BED" w:rsidP="002F511B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bookmarkEnd w:id="2"/>
    <w:bookmarkEnd w:id="3"/>
    <w:p w14:paraId="6CE6E4CB" w14:textId="70C0F245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3</w:t>
      </w:r>
      <w:r w:rsidR="00087E58" w:rsidRPr="00F61D76">
        <w:rPr>
          <w:b w:val="0"/>
        </w:rPr>
        <w:t xml:space="preserve">. Структура </w:t>
      </w:r>
      <w:r w:rsidR="00044E63">
        <w:rPr>
          <w:b w:val="0"/>
        </w:rPr>
        <w:t>г</w:t>
      </w:r>
      <w:r w:rsidR="00087E58" w:rsidRPr="00F61D76">
        <w:rPr>
          <w:b w:val="0"/>
        </w:rPr>
        <w:t>осударственной пр</w:t>
      </w:r>
      <w:r w:rsidR="00F54D71">
        <w:rPr>
          <w:b w:val="0"/>
        </w:rPr>
        <w:t>ограммы</w:t>
      </w:r>
      <w:r w:rsidR="00044E63">
        <w:rPr>
          <w:b w:val="0"/>
        </w:rPr>
        <w:t xml:space="preserve"> 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2C7E25" w14:paraId="207317FF" w14:textId="77777777" w:rsidTr="003651A9">
        <w:tc>
          <w:tcPr>
            <w:tcW w:w="992" w:type="dxa"/>
          </w:tcPr>
          <w:p w14:paraId="0002F89E" w14:textId="77777777" w:rsidR="00C04068" w:rsidRPr="002C7E25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2C7E25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177F8D28" w14:textId="0463F948" w:rsidR="00851EDC" w:rsidRPr="002C7E25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2C7E25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1356F9E5" w14:textId="51F46EED" w:rsidR="00851EDC" w:rsidRPr="002C7E25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2C7E25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0CE70AE0" w:rsidR="00851EDC" w:rsidRPr="002C7E25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2C7E25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3E3EA4" w:rsidRPr="006C21DC" w14:paraId="74F9C9C9" w14:textId="77777777" w:rsidTr="008A4BED">
        <w:trPr>
          <w:tblHeader/>
        </w:trPr>
        <w:tc>
          <w:tcPr>
            <w:tcW w:w="992" w:type="dxa"/>
          </w:tcPr>
          <w:p w14:paraId="65E1CFC4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22EC7B8E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654CB8E5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4B5E1FE1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4</w:t>
            </w:r>
          </w:p>
        </w:tc>
      </w:tr>
      <w:tr w:rsidR="003E3EA4" w:rsidRPr="006C21DC" w14:paraId="16BE28F9" w14:textId="77777777" w:rsidTr="008A4BED">
        <w:tc>
          <w:tcPr>
            <w:tcW w:w="14709" w:type="dxa"/>
            <w:gridSpan w:val="4"/>
          </w:tcPr>
          <w:p w14:paraId="2DBF1610" w14:textId="474D0850" w:rsidR="003E3EA4" w:rsidRPr="002C7E25" w:rsidRDefault="008A4BED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A4BED">
              <w:rPr>
                <w:b w:val="0"/>
                <w:bCs w:val="0"/>
                <w:sz w:val="24"/>
                <w:szCs w:val="24"/>
              </w:rPr>
              <w:t>1.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3E3EA4" w:rsidRPr="002C7E25">
              <w:rPr>
                <w:b w:val="0"/>
                <w:sz w:val="24"/>
                <w:szCs w:val="24"/>
              </w:rPr>
              <w:t>Региона</w:t>
            </w:r>
            <w:r w:rsidR="002C7E25">
              <w:rPr>
                <w:b w:val="0"/>
                <w:sz w:val="24"/>
                <w:szCs w:val="24"/>
              </w:rPr>
              <w:t xml:space="preserve">льный проект «Сохранение лесов» </w:t>
            </w:r>
            <w:r w:rsidR="003E3EA4" w:rsidRPr="002C7E25">
              <w:rPr>
                <w:b w:val="0"/>
                <w:sz w:val="24"/>
                <w:szCs w:val="24"/>
              </w:rPr>
              <w:t xml:space="preserve">(куратор – </w:t>
            </w:r>
            <w:r w:rsidR="00F54D71" w:rsidRPr="002C7E25">
              <w:rPr>
                <w:b w:val="0"/>
                <w:sz w:val="24"/>
                <w:szCs w:val="24"/>
              </w:rPr>
              <w:t>Потемкина Татьяна Вячеславовна</w:t>
            </w:r>
            <w:r w:rsidR="003E3EA4" w:rsidRPr="002C7E25">
              <w:rPr>
                <w:b w:val="0"/>
                <w:sz w:val="24"/>
                <w:szCs w:val="24"/>
              </w:rPr>
              <w:t>)</w:t>
            </w:r>
          </w:p>
        </w:tc>
      </w:tr>
      <w:tr w:rsidR="003E3EA4" w:rsidRPr="006C21DC" w14:paraId="476AA332" w14:textId="77777777" w:rsidTr="008A4BED">
        <w:tc>
          <w:tcPr>
            <w:tcW w:w="992" w:type="dxa"/>
          </w:tcPr>
          <w:p w14:paraId="1836A509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366162D" w14:textId="398F628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A4BED" w:rsidRPr="008A4BED">
              <w:rPr>
                <w:b w:val="0"/>
                <w:sz w:val="24"/>
                <w:szCs w:val="24"/>
              </w:rPr>
              <w:t>МЛХиП</w:t>
            </w:r>
            <w:proofErr w:type="spellEnd"/>
            <w:r w:rsidR="008A4BED" w:rsidRPr="008A4BED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7E6D6FE5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срок реализации – 2024 год</w:t>
            </w:r>
          </w:p>
        </w:tc>
      </w:tr>
      <w:tr w:rsidR="003E3EA4" w:rsidRPr="006C21DC" w14:paraId="2DB2FB61" w14:textId="77777777" w:rsidTr="008A4BED">
        <w:tc>
          <w:tcPr>
            <w:tcW w:w="992" w:type="dxa"/>
          </w:tcPr>
          <w:p w14:paraId="61038A81" w14:textId="5A65A5A4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FE572CB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>Сохранение лесов, в том числе на основе их воспроизводства на всех участках вырубленных и погибших лесных насаждений</w:t>
            </w:r>
          </w:p>
        </w:tc>
        <w:tc>
          <w:tcPr>
            <w:tcW w:w="4158" w:type="dxa"/>
          </w:tcPr>
          <w:p w14:paraId="0071C039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 xml:space="preserve">систематическое наблюдение за состоянием лесов, требующих воспроизводства, и лесов, в которых проводится их воспроизводство, а также анализ, оценка и прогноз изменения их состояния в целях осуществления управления в области воспроизводства лесов и обеспечения их воспроизводства; обеспечено наличие партий семян, хранящихся в страховых фондах, фондах лиц, использующих леса учреждения; выполнение мероприятий по воспроизводству лесов; повышены качество и эффективность работ по </w:t>
            </w:r>
            <w:proofErr w:type="spellStart"/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>лесовосстановлению</w:t>
            </w:r>
            <w:proofErr w:type="spellEnd"/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 xml:space="preserve"> на арендованных и </w:t>
            </w:r>
            <w:proofErr w:type="spellStart"/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>неарендованных</w:t>
            </w:r>
            <w:proofErr w:type="spellEnd"/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 xml:space="preserve"> лесных участках</w:t>
            </w:r>
          </w:p>
        </w:tc>
        <w:tc>
          <w:tcPr>
            <w:tcW w:w="3620" w:type="dxa"/>
          </w:tcPr>
          <w:p w14:paraId="26E80275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 xml:space="preserve">отношение площади </w:t>
            </w:r>
            <w:proofErr w:type="spellStart"/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>лесовосстановления</w:t>
            </w:r>
            <w:proofErr w:type="spellEnd"/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 xml:space="preserve"> и лесоразведения к площади вырубленных и погибших лесных насаждений</w:t>
            </w:r>
          </w:p>
        </w:tc>
      </w:tr>
      <w:tr w:rsidR="003E3EA4" w:rsidRPr="006C21DC" w14:paraId="49BE0239" w14:textId="77777777" w:rsidTr="008A4BED">
        <w:tc>
          <w:tcPr>
            <w:tcW w:w="14709" w:type="dxa"/>
            <w:gridSpan w:val="4"/>
          </w:tcPr>
          <w:p w14:paraId="4662720C" w14:textId="594A7233" w:rsidR="003E3EA4" w:rsidRPr="002C7E25" w:rsidRDefault="003E3EA4" w:rsidP="003E3E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  <w:lang w:bidi="ar-SA"/>
              </w:rPr>
            </w:pPr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>2. Региона</w:t>
            </w:r>
            <w:r w:rsidR="002C7E25">
              <w:rPr>
                <w:b w:val="0"/>
                <w:bCs w:val="0"/>
                <w:sz w:val="24"/>
                <w:szCs w:val="24"/>
                <w:lang w:bidi="ar-SA"/>
              </w:rPr>
              <w:t xml:space="preserve">льный проект «Сохранение лесов» </w:t>
            </w:r>
            <w:r w:rsidRPr="002C7E25">
              <w:rPr>
                <w:b w:val="0"/>
                <w:sz w:val="24"/>
                <w:szCs w:val="24"/>
              </w:rPr>
              <w:t>(куратор – Потемкина Татьяна Вячеславовна)</w:t>
            </w:r>
          </w:p>
        </w:tc>
      </w:tr>
      <w:tr w:rsidR="003E3EA4" w:rsidRPr="006C21DC" w14:paraId="225D4F1F" w14:textId="77777777" w:rsidTr="008A4BED">
        <w:tc>
          <w:tcPr>
            <w:tcW w:w="992" w:type="dxa"/>
          </w:tcPr>
          <w:p w14:paraId="19682E5C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4CC7373E" w14:textId="52584A45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2C7E25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A4BED" w:rsidRPr="008A4BED">
              <w:rPr>
                <w:b w:val="0"/>
                <w:sz w:val="24"/>
                <w:szCs w:val="24"/>
              </w:rPr>
              <w:t>МЛХиП</w:t>
            </w:r>
            <w:proofErr w:type="spellEnd"/>
            <w:r w:rsidR="008A4BED" w:rsidRPr="008A4BED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119F2BBB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  <w:lang w:bidi="ar-SA"/>
              </w:rPr>
            </w:pPr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 xml:space="preserve">срок реализации </w:t>
            </w:r>
            <w:r w:rsidRPr="002C7E25">
              <w:rPr>
                <w:b w:val="0"/>
                <w:sz w:val="24"/>
                <w:szCs w:val="24"/>
              </w:rPr>
              <w:t>–</w:t>
            </w:r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 xml:space="preserve"> 2025</w:t>
            </w:r>
            <w:r w:rsidRPr="002C7E25">
              <w:rPr>
                <w:b w:val="0"/>
                <w:sz w:val="24"/>
                <w:szCs w:val="24"/>
              </w:rPr>
              <w:t>–</w:t>
            </w:r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>2030 годы</w:t>
            </w:r>
          </w:p>
        </w:tc>
      </w:tr>
      <w:tr w:rsidR="003E3EA4" w:rsidRPr="006C21DC" w14:paraId="57CFEBB4" w14:textId="77777777" w:rsidTr="008A4BED">
        <w:tc>
          <w:tcPr>
            <w:tcW w:w="992" w:type="dxa"/>
          </w:tcPr>
          <w:p w14:paraId="70B115DA" w14:textId="09873129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54A031DF" w14:textId="77777777" w:rsidR="003E3EA4" w:rsidRPr="002C7E25" w:rsidRDefault="003E3EA4" w:rsidP="008A4BED">
            <w:pPr>
              <w:rPr>
                <w:rFonts w:ascii="Times New Roman" w:hAnsi="Times New Roman" w:cs="Times New Roman"/>
              </w:rPr>
            </w:pPr>
            <w:r w:rsidRPr="002C7E25">
              <w:rPr>
                <w:rFonts w:ascii="Times New Roman" w:hAnsi="Times New Roman" w:cs="Times New Roman"/>
              </w:rPr>
              <w:t>Сохранение лесов для жителей Ярославской области путем обеспечения превышения площади воспроизводства лесов над площадью их выбытия</w:t>
            </w:r>
          </w:p>
        </w:tc>
        <w:tc>
          <w:tcPr>
            <w:tcW w:w="4158" w:type="dxa"/>
          </w:tcPr>
          <w:p w14:paraId="20A62496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 xml:space="preserve">систематическое наблюдение за состоянием лесов, требующих воспроизводства, и лесов, в которых проводится их воспроизводство, а также анализ, оценка и прогноз </w:t>
            </w:r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lastRenderedPageBreak/>
              <w:t xml:space="preserve">изменения их состояния в целях осуществления управления в области воспроизводства лесов и обеспечения их воспроизводства; обеспечено наличие партий семян, хранящихся в страховых фондах, фондах лиц, использующих леса учреждения; выполнение мероприятий по воспроизводству лесов; повышены качество и эффективность работ по </w:t>
            </w:r>
            <w:proofErr w:type="spellStart"/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>лесовосстановлению</w:t>
            </w:r>
            <w:proofErr w:type="spellEnd"/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 xml:space="preserve"> на арендованных и </w:t>
            </w:r>
            <w:proofErr w:type="spellStart"/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>неарендованных</w:t>
            </w:r>
            <w:proofErr w:type="spellEnd"/>
            <w:r w:rsidRPr="002C7E25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 xml:space="preserve"> лесных участках</w:t>
            </w:r>
          </w:p>
        </w:tc>
        <w:tc>
          <w:tcPr>
            <w:tcW w:w="3620" w:type="dxa"/>
          </w:tcPr>
          <w:p w14:paraId="20D6498A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  <w:lang w:bidi="ar-SA"/>
              </w:rPr>
            </w:pPr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lastRenderedPageBreak/>
              <w:t xml:space="preserve">отношение площади </w:t>
            </w:r>
            <w:proofErr w:type="spellStart"/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>лесовосстановления</w:t>
            </w:r>
            <w:proofErr w:type="spellEnd"/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 xml:space="preserve"> и лесоразведения к площади вырубленных и погибших лесных насаждений</w:t>
            </w:r>
          </w:p>
        </w:tc>
      </w:tr>
      <w:tr w:rsidR="003E3EA4" w:rsidRPr="006C21DC" w14:paraId="3C3FEA70" w14:textId="77777777" w:rsidTr="008A4BED">
        <w:tc>
          <w:tcPr>
            <w:tcW w:w="14709" w:type="dxa"/>
            <w:gridSpan w:val="4"/>
          </w:tcPr>
          <w:p w14:paraId="5E92378C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bCs w:val="0"/>
                <w:sz w:val="24"/>
                <w:szCs w:val="24"/>
                <w:lang w:bidi="ar-SA"/>
              </w:rPr>
              <w:t xml:space="preserve">3. </w:t>
            </w:r>
            <w:r w:rsidRPr="002C7E25">
              <w:rPr>
                <w:b w:val="0"/>
                <w:sz w:val="24"/>
                <w:szCs w:val="24"/>
              </w:rPr>
              <w:t xml:space="preserve">Региональный проект «Стимулирование спроса на отечественные беспилотные авиационные системы» </w:t>
            </w:r>
          </w:p>
          <w:p w14:paraId="2A69E9ED" w14:textId="6075CFF2" w:rsidR="003E3EA4" w:rsidRPr="002C7E25" w:rsidRDefault="003E3EA4" w:rsidP="003E3E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  <w:lang w:bidi="ar-SA"/>
              </w:rPr>
            </w:pPr>
            <w:r w:rsidRPr="002C7E25">
              <w:rPr>
                <w:b w:val="0"/>
                <w:sz w:val="24"/>
                <w:szCs w:val="24"/>
              </w:rPr>
              <w:t>(куратор – Потемкина Татьяна Вячеславовна)</w:t>
            </w:r>
          </w:p>
        </w:tc>
      </w:tr>
      <w:tr w:rsidR="003E3EA4" w:rsidRPr="006C21DC" w14:paraId="7057EACA" w14:textId="77777777" w:rsidTr="008A4BED">
        <w:tc>
          <w:tcPr>
            <w:tcW w:w="992" w:type="dxa"/>
          </w:tcPr>
          <w:p w14:paraId="7B118D25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B60C910" w14:textId="6C39063B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2C7E25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A4BED" w:rsidRPr="008A4BED">
              <w:rPr>
                <w:b w:val="0"/>
                <w:sz w:val="24"/>
                <w:szCs w:val="24"/>
              </w:rPr>
              <w:t>МЛХиП</w:t>
            </w:r>
            <w:proofErr w:type="spellEnd"/>
            <w:r w:rsidR="008A4BED" w:rsidRPr="008A4BED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7B0E5821" w14:textId="135F78EC" w:rsidR="003E3EA4" w:rsidRPr="002C7E25" w:rsidRDefault="003E3EA4" w:rsidP="00F54D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  <w:lang w:bidi="ar-SA"/>
              </w:rPr>
            </w:pPr>
            <w:r w:rsidRPr="002C7E25">
              <w:rPr>
                <w:b w:val="0"/>
                <w:sz w:val="24"/>
                <w:szCs w:val="24"/>
              </w:rPr>
              <w:t>срок реализации – 2024 – 20</w:t>
            </w:r>
            <w:r w:rsidR="00F54D71" w:rsidRPr="002C7E25">
              <w:rPr>
                <w:b w:val="0"/>
                <w:sz w:val="24"/>
                <w:szCs w:val="24"/>
              </w:rPr>
              <w:t>30</w:t>
            </w:r>
            <w:r w:rsidRPr="002C7E25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3E3EA4" w:rsidRPr="006C21DC" w14:paraId="4684C43D" w14:textId="77777777" w:rsidTr="008A4BED">
        <w:tc>
          <w:tcPr>
            <w:tcW w:w="992" w:type="dxa"/>
          </w:tcPr>
          <w:p w14:paraId="77D72A83" w14:textId="4B11B994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486C96C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2C7E25">
              <w:rPr>
                <w:b w:val="0"/>
                <w:sz w:val="24"/>
                <w:szCs w:val="24"/>
              </w:rPr>
              <w:t>Обеспечена реализация государственного гражданского заказа на беспилотные авиационные системы на период до 2030 года</w:t>
            </w:r>
          </w:p>
        </w:tc>
        <w:tc>
          <w:tcPr>
            <w:tcW w:w="4158" w:type="dxa"/>
          </w:tcPr>
          <w:p w14:paraId="11E9E205" w14:textId="77777777" w:rsidR="003E3EA4" w:rsidRPr="002C7E25" w:rsidRDefault="003E3EA4" w:rsidP="002C7E25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bidi="ar-SA"/>
              </w:rPr>
            </w:pPr>
            <w:r w:rsidRPr="002C7E25">
              <w:rPr>
                <w:rFonts w:ascii="Times New Roman" w:hAnsi="Times New Roman" w:cs="Times New Roman"/>
                <w:lang w:bidi="ar-SA"/>
              </w:rPr>
              <w:t>развитие технологий радиосвязи и микроэлектроники, миниатюризация устройств и компонентов, повышение их доступности в гражданском секторе привели к созданию нового класса воздушных судов, управляемых и контролируемых дистанционно, а также к появлению широкого спектра рыночного применения беспилотных авиационных систем и входящих в их состав беспилотных воздушных судов;</w:t>
            </w:r>
          </w:p>
          <w:p w14:paraId="54908C9E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 xml:space="preserve">укомплектование </w:t>
            </w:r>
            <w:proofErr w:type="spellStart"/>
            <w:r w:rsidRPr="002C7E25">
              <w:rPr>
                <w:b w:val="0"/>
                <w:sz w:val="24"/>
                <w:szCs w:val="24"/>
                <w:lang w:bidi="ar-SA"/>
              </w:rPr>
              <w:t>лесопожарных</w:t>
            </w:r>
            <w:proofErr w:type="spellEnd"/>
            <w:r w:rsidRPr="002C7E25">
              <w:rPr>
                <w:b w:val="0"/>
                <w:sz w:val="24"/>
                <w:szCs w:val="24"/>
                <w:lang w:bidi="ar-SA"/>
              </w:rPr>
              <w:t xml:space="preserve"> формирований беспилотными авиационными системами</w:t>
            </w:r>
          </w:p>
        </w:tc>
        <w:tc>
          <w:tcPr>
            <w:tcW w:w="3620" w:type="dxa"/>
          </w:tcPr>
          <w:p w14:paraId="486F6915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bidi="ar-SA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>доля лесных пожаров, ликвидированных в течение первых суток с момента обнаружения, в общем количестве лесных пожаров;</w:t>
            </w:r>
          </w:p>
          <w:p w14:paraId="751F22BE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  <w:lang w:bidi="ar-SA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>лесистость территории Ярославской области</w:t>
            </w:r>
          </w:p>
        </w:tc>
      </w:tr>
      <w:tr w:rsidR="003E3EA4" w:rsidRPr="006C21DC" w14:paraId="27406D39" w14:textId="77777777" w:rsidTr="008A4BED">
        <w:tc>
          <w:tcPr>
            <w:tcW w:w="14709" w:type="dxa"/>
            <w:gridSpan w:val="4"/>
          </w:tcPr>
          <w:p w14:paraId="6E6943AE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lastRenderedPageBreak/>
              <w:t xml:space="preserve">4. Ведомственный проект «Обеспечение сохранности </w:t>
            </w:r>
            <w:proofErr w:type="spellStart"/>
            <w:r w:rsidRPr="002C7E25">
              <w:rPr>
                <w:b w:val="0"/>
                <w:sz w:val="24"/>
                <w:szCs w:val="24"/>
              </w:rPr>
              <w:t>лесопожарной</w:t>
            </w:r>
            <w:proofErr w:type="spellEnd"/>
            <w:r w:rsidRPr="002C7E25">
              <w:rPr>
                <w:b w:val="0"/>
                <w:sz w:val="24"/>
                <w:szCs w:val="24"/>
              </w:rPr>
              <w:t xml:space="preserve"> и лесохозяйственной техники и оборудования» </w:t>
            </w:r>
          </w:p>
          <w:p w14:paraId="57565D26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(куратор – Гукасян Ирина Владимировна)</w:t>
            </w:r>
          </w:p>
        </w:tc>
      </w:tr>
      <w:tr w:rsidR="003E3EA4" w:rsidRPr="006C21DC" w14:paraId="6B1E9D4E" w14:textId="77777777" w:rsidTr="008A4BED">
        <w:tc>
          <w:tcPr>
            <w:tcW w:w="992" w:type="dxa"/>
          </w:tcPr>
          <w:p w14:paraId="6DAAE531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0277F90" w14:textId="55D42C18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F285E" w:rsidRPr="008A4BED">
              <w:rPr>
                <w:b w:val="0"/>
                <w:sz w:val="24"/>
                <w:szCs w:val="24"/>
              </w:rPr>
              <w:t>МЛХиП</w:t>
            </w:r>
            <w:proofErr w:type="spellEnd"/>
            <w:r w:rsidR="008F285E" w:rsidRPr="008A4BED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16558D68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срок реализации – 2024 год</w:t>
            </w:r>
          </w:p>
        </w:tc>
      </w:tr>
      <w:tr w:rsidR="003E3EA4" w:rsidRPr="006C21DC" w14:paraId="235E039A" w14:textId="77777777" w:rsidTr="008A4BED">
        <w:tc>
          <w:tcPr>
            <w:tcW w:w="992" w:type="dxa"/>
          </w:tcPr>
          <w:p w14:paraId="1085A0F7" w14:textId="6C522CFB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717CDF4C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 xml:space="preserve">Обеспечение учреждений модульными конструкциями для хранения и обслуживания </w:t>
            </w:r>
            <w:proofErr w:type="spellStart"/>
            <w:r w:rsidRPr="002C7E25">
              <w:rPr>
                <w:b w:val="0"/>
                <w:sz w:val="24"/>
                <w:szCs w:val="24"/>
                <w:lang w:bidi="ar-SA"/>
              </w:rPr>
              <w:t>лесопожарной</w:t>
            </w:r>
            <w:proofErr w:type="spellEnd"/>
            <w:r w:rsidRPr="002C7E25">
              <w:rPr>
                <w:b w:val="0"/>
                <w:sz w:val="24"/>
                <w:szCs w:val="24"/>
                <w:lang w:bidi="ar-SA"/>
              </w:rPr>
              <w:t xml:space="preserve"> и лесохозяйственной техники и оборудования</w:t>
            </w:r>
          </w:p>
        </w:tc>
        <w:tc>
          <w:tcPr>
            <w:tcW w:w="4158" w:type="dxa"/>
          </w:tcPr>
          <w:p w14:paraId="5E8F4FF5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 xml:space="preserve">приобретение модульных конструкций для хранения и обслуживания </w:t>
            </w:r>
            <w:proofErr w:type="spellStart"/>
            <w:r w:rsidRPr="002C7E25">
              <w:rPr>
                <w:b w:val="0"/>
                <w:sz w:val="24"/>
                <w:szCs w:val="24"/>
                <w:lang w:bidi="ar-SA"/>
              </w:rPr>
              <w:t>лесопожарной</w:t>
            </w:r>
            <w:proofErr w:type="spellEnd"/>
            <w:r w:rsidRPr="002C7E25">
              <w:rPr>
                <w:b w:val="0"/>
                <w:sz w:val="24"/>
                <w:szCs w:val="24"/>
                <w:lang w:bidi="ar-SA"/>
              </w:rPr>
              <w:t xml:space="preserve"> и лесохозяйственной техники и оборудования</w:t>
            </w:r>
          </w:p>
        </w:tc>
        <w:tc>
          <w:tcPr>
            <w:tcW w:w="3620" w:type="dxa"/>
          </w:tcPr>
          <w:p w14:paraId="3AFB52D4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bidi="ar-SA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 xml:space="preserve">отношение площади </w:t>
            </w:r>
            <w:proofErr w:type="spellStart"/>
            <w:r w:rsidRPr="002C7E25">
              <w:rPr>
                <w:b w:val="0"/>
                <w:sz w:val="24"/>
                <w:szCs w:val="24"/>
                <w:lang w:bidi="ar-SA"/>
              </w:rPr>
              <w:t>лесовосстановления</w:t>
            </w:r>
            <w:proofErr w:type="spellEnd"/>
            <w:r w:rsidRPr="002C7E25">
              <w:rPr>
                <w:b w:val="0"/>
                <w:sz w:val="24"/>
                <w:szCs w:val="24"/>
                <w:lang w:bidi="ar-SA"/>
              </w:rPr>
              <w:t xml:space="preserve"> и лесоразведения к площади вырубленных и погибших лесных насаждений;</w:t>
            </w:r>
          </w:p>
          <w:p w14:paraId="56A56D46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</w:tr>
      <w:tr w:rsidR="003E3EA4" w:rsidRPr="006C21DC" w14:paraId="346ADBD7" w14:textId="77777777" w:rsidTr="008A4BED">
        <w:tc>
          <w:tcPr>
            <w:tcW w:w="14709" w:type="dxa"/>
            <w:gridSpan w:val="4"/>
          </w:tcPr>
          <w:p w14:paraId="68BCF75F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5. Комплекс процессных мероприятий «Обеспечение сохранности и рационального использования лесов на землях лесного фонда Ярославской области»</w:t>
            </w:r>
          </w:p>
        </w:tc>
      </w:tr>
      <w:tr w:rsidR="003E3EA4" w:rsidRPr="006C21DC" w14:paraId="4DFA4DD6" w14:textId="77777777" w:rsidTr="008A4BED">
        <w:tc>
          <w:tcPr>
            <w:tcW w:w="992" w:type="dxa"/>
          </w:tcPr>
          <w:p w14:paraId="0280A944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CEA473C" w14:textId="4CFC9153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 xml:space="preserve">Ответственный за реализацию – </w:t>
            </w:r>
            <w:proofErr w:type="spellStart"/>
            <w:r w:rsidR="008F285E" w:rsidRPr="008A4BED">
              <w:rPr>
                <w:b w:val="0"/>
                <w:sz w:val="24"/>
                <w:szCs w:val="24"/>
              </w:rPr>
              <w:t>МЛХиП</w:t>
            </w:r>
            <w:proofErr w:type="spellEnd"/>
            <w:r w:rsidR="008F285E" w:rsidRPr="008A4BED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62BB7EBF" w14:textId="0F97D156" w:rsidR="003E3EA4" w:rsidRPr="002C7E25" w:rsidRDefault="008F285E" w:rsidP="008F28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3E3EA4" w:rsidRPr="006C21DC" w14:paraId="6E92B31A" w14:textId="77777777" w:rsidTr="008A4BED">
        <w:tc>
          <w:tcPr>
            <w:tcW w:w="992" w:type="dxa"/>
          </w:tcPr>
          <w:p w14:paraId="1688EC87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5.1.</w:t>
            </w:r>
          </w:p>
        </w:tc>
        <w:tc>
          <w:tcPr>
            <w:tcW w:w="5939" w:type="dxa"/>
          </w:tcPr>
          <w:p w14:paraId="1DE6AC18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4158" w:type="dxa"/>
          </w:tcPr>
          <w:p w14:paraId="3564DF46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осуществление переданных полномочий в области лесных отношений</w:t>
            </w:r>
          </w:p>
        </w:tc>
        <w:tc>
          <w:tcPr>
            <w:tcW w:w="3620" w:type="dxa"/>
          </w:tcPr>
          <w:p w14:paraId="79D65000" w14:textId="77777777" w:rsidR="003E3EA4" w:rsidRPr="002C7E25" w:rsidRDefault="003E3EA4" w:rsidP="002C7E25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bidi="ar-SA"/>
              </w:rPr>
            </w:pPr>
            <w:r w:rsidRPr="002C7E25">
              <w:rPr>
                <w:rFonts w:ascii="Times New Roman" w:hAnsi="Times New Roman" w:cs="Times New Roman"/>
                <w:lang w:bidi="ar-SA"/>
              </w:rPr>
              <w:t>лесистость территории Ярославской области;</w:t>
            </w:r>
          </w:p>
          <w:p w14:paraId="2DC80C75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га земель лесного фонда</w:t>
            </w:r>
          </w:p>
        </w:tc>
      </w:tr>
      <w:tr w:rsidR="003E3EA4" w:rsidRPr="006C21DC" w14:paraId="185E87AC" w14:textId="77777777" w:rsidTr="008A4BED">
        <w:tc>
          <w:tcPr>
            <w:tcW w:w="992" w:type="dxa"/>
          </w:tcPr>
          <w:p w14:paraId="0CEDDB0B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5.2.</w:t>
            </w:r>
          </w:p>
        </w:tc>
        <w:tc>
          <w:tcPr>
            <w:tcW w:w="5939" w:type="dxa"/>
          </w:tcPr>
          <w:p w14:paraId="1BF8EC5F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>Охрана лесов от пожаров</w:t>
            </w:r>
          </w:p>
        </w:tc>
        <w:tc>
          <w:tcPr>
            <w:tcW w:w="4158" w:type="dxa"/>
          </w:tcPr>
          <w:p w14:paraId="3790B4E8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>проведение профилактических работ по предупреждению лесных пожаров, мероприятий по противопожарному обустройству лесов на землях лесного фонда Ярославской области</w:t>
            </w:r>
          </w:p>
        </w:tc>
        <w:tc>
          <w:tcPr>
            <w:tcW w:w="3620" w:type="dxa"/>
          </w:tcPr>
          <w:p w14:paraId="4578EB31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bidi="ar-SA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>лесистость территории Ярославской области;</w:t>
            </w:r>
          </w:p>
          <w:p w14:paraId="4AE39882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</w:tr>
      <w:tr w:rsidR="003E3EA4" w:rsidRPr="006C21DC" w14:paraId="32F51394" w14:textId="77777777" w:rsidTr="008A4BED">
        <w:tc>
          <w:tcPr>
            <w:tcW w:w="992" w:type="dxa"/>
          </w:tcPr>
          <w:p w14:paraId="7D87A028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5.3.</w:t>
            </w:r>
          </w:p>
        </w:tc>
        <w:tc>
          <w:tcPr>
            <w:tcW w:w="5939" w:type="dxa"/>
          </w:tcPr>
          <w:p w14:paraId="57181418" w14:textId="77777777" w:rsidR="003E3EA4" w:rsidRPr="002C7E25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2C7E25">
              <w:rPr>
                <w:b w:val="0"/>
                <w:sz w:val="24"/>
                <w:szCs w:val="24"/>
              </w:rPr>
              <w:t>Воспроизводство и использование лесов</w:t>
            </w:r>
          </w:p>
        </w:tc>
        <w:tc>
          <w:tcPr>
            <w:tcW w:w="4158" w:type="dxa"/>
          </w:tcPr>
          <w:p w14:paraId="51C7B668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 xml:space="preserve">сохранение баланса между выбытием </w:t>
            </w:r>
            <w:r w:rsidRPr="002C7E25">
              <w:rPr>
                <w:b w:val="0"/>
                <w:sz w:val="24"/>
                <w:szCs w:val="24"/>
                <w:lang w:bidi="ar-SA"/>
              </w:rPr>
              <w:lastRenderedPageBreak/>
              <w:t xml:space="preserve">и воспроизводством лесов для рационального и </w:t>
            </w:r>
            <w:proofErr w:type="spellStart"/>
            <w:r w:rsidRPr="002C7E25">
              <w:rPr>
                <w:b w:val="0"/>
                <w:sz w:val="24"/>
                <w:szCs w:val="24"/>
                <w:lang w:bidi="ar-SA"/>
              </w:rPr>
              <w:t>неистощительного</w:t>
            </w:r>
            <w:proofErr w:type="spellEnd"/>
            <w:r w:rsidRPr="002C7E25">
              <w:rPr>
                <w:b w:val="0"/>
                <w:sz w:val="24"/>
                <w:szCs w:val="24"/>
                <w:lang w:bidi="ar-SA"/>
              </w:rPr>
              <w:t xml:space="preserve"> использования лесных ресурсов Ярославской области</w:t>
            </w:r>
          </w:p>
        </w:tc>
        <w:tc>
          <w:tcPr>
            <w:tcW w:w="3620" w:type="dxa"/>
          </w:tcPr>
          <w:p w14:paraId="75AD9DE0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lastRenderedPageBreak/>
              <w:t xml:space="preserve">лесистость территории </w:t>
            </w:r>
            <w:r w:rsidRPr="002C7E25">
              <w:rPr>
                <w:b w:val="0"/>
                <w:sz w:val="24"/>
                <w:szCs w:val="24"/>
                <w:lang w:bidi="ar-SA"/>
              </w:rPr>
              <w:lastRenderedPageBreak/>
              <w:t>Ярославской области;</w:t>
            </w:r>
          </w:p>
          <w:p w14:paraId="208EA25F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</w:rPr>
              <w:t>доля площади земель лесного фонда, переданных в пользование, в общей площади земель лесного фонда;</w:t>
            </w:r>
          </w:p>
          <w:p w14:paraId="1AF7E411" w14:textId="77777777" w:rsidR="003E3EA4" w:rsidRPr="002C7E25" w:rsidRDefault="003E3EA4" w:rsidP="002C7E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C7E25">
              <w:rPr>
                <w:b w:val="0"/>
                <w:sz w:val="24"/>
                <w:szCs w:val="24"/>
                <w:lang w:bidi="ar-SA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</w:tr>
    </w:tbl>
    <w:p w14:paraId="249D9520" w14:textId="77777777" w:rsidR="00851EDC" w:rsidRPr="002C7E25" w:rsidRDefault="00851EDC" w:rsidP="002C7E25">
      <w:pPr>
        <w:widowControl/>
        <w:ind w:right="-454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" w:bidi="ar-SA"/>
        </w:rPr>
      </w:pPr>
    </w:p>
    <w:p w14:paraId="57E9F6B6" w14:textId="7CAFE540" w:rsidR="00D65E39" w:rsidRPr="003A452B" w:rsidRDefault="00D65E39" w:rsidP="00D65E39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3A452B">
        <w:rPr>
          <w:b w:val="0"/>
        </w:rPr>
        <w:t xml:space="preserve">4. Финансовое обеспечение </w:t>
      </w:r>
      <w:r w:rsidR="00044E63">
        <w:rPr>
          <w:b w:val="0"/>
        </w:rPr>
        <w:t>г</w:t>
      </w:r>
      <w:r w:rsidRPr="003A452B">
        <w:rPr>
          <w:b w:val="0"/>
        </w:rPr>
        <w:t xml:space="preserve">осударственной программы </w:t>
      </w:r>
      <w:r w:rsidR="00044E63">
        <w:rPr>
          <w:b w:val="0"/>
        </w:rPr>
        <w:t>Ярославской области</w:t>
      </w:r>
    </w:p>
    <w:p w14:paraId="45AA93AF" w14:textId="77777777" w:rsidR="00D65E39" w:rsidRPr="002C7E25" w:rsidRDefault="00D65E39" w:rsidP="002C7E25">
      <w:pPr>
        <w:widowControl/>
        <w:ind w:right="-454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" w:bidi="ar-SA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D65E39" w:rsidRPr="00A15126" w14:paraId="6E4AF42F" w14:textId="77777777" w:rsidTr="00D65E39">
        <w:tc>
          <w:tcPr>
            <w:tcW w:w="5216" w:type="dxa"/>
            <w:vMerge w:val="restart"/>
          </w:tcPr>
          <w:p w14:paraId="3BF08C2C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b w:val="0"/>
                <w:sz w:val="24"/>
                <w:szCs w:val="24"/>
              </w:rPr>
              <w:t>г</w:t>
            </w:r>
            <w:r w:rsidRPr="00A15126">
              <w:rPr>
                <w:b w:val="0"/>
                <w:sz w:val="24"/>
                <w:szCs w:val="24"/>
              </w:rPr>
              <w:t>осударственной программы</w:t>
            </w:r>
            <w:r>
              <w:rPr>
                <w:b w:val="0"/>
                <w:sz w:val="24"/>
                <w:szCs w:val="24"/>
              </w:rPr>
              <w:t xml:space="preserve"> Ярославской области</w:t>
            </w:r>
            <w:r w:rsidRPr="00A15126">
              <w:rPr>
                <w:b w:val="0"/>
                <w:sz w:val="24"/>
                <w:szCs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9498" w:type="dxa"/>
            <w:gridSpan w:val="8"/>
          </w:tcPr>
          <w:p w14:paraId="163E4788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65E39" w:rsidRPr="00A15126" w14:paraId="417C8F48" w14:textId="77777777" w:rsidTr="00D65E39">
        <w:tc>
          <w:tcPr>
            <w:tcW w:w="5216" w:type="dxa"/>
            <w:vMerge/>
          </w:tcPr>
          <w:p w14:paraId="4C86AFBA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87" w:type="dxa"/>
          </w:tcPr>
          <w:p w14:paraId="661047C3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87" w:type="dxa"/>
          </w:tcPr>
          <w:p w14:paraId="199DF1D6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87" w:type="dxa"/>
          </w:tcPr>
          <w:p w14:paraId="5B536B18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88" w:type="dxa"/>
          </w:tcPr>
          <w:p w14:paraId="2A405515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87" w:type="dxa"/>
          </w:tcPr>
          <w:p w14:paraId="010CC68C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87" w:type="dxa"/>
          </w:tcPr>
          <w:p w14:paraId="62299A03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87" w:type="dxa"/>
          </w:tcPr>
          <w:p w14:paraId="710644EC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188" w:type="dxa"/>
          </w:tcPr>
          <w:p w14:paraId="188F0341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62919F9C" w14:textId="77777777" w:rsidR="00D65E39" w:rsidRPr="00A15126" w:rsidRDefault="00D65E39" w:rsidP="00D65E39">
      <w:pPr>
        <w:rPr>
          <w:rFonts w:cs="Times New Roman"/>
          <w:sz w:val="2"/>
          <w:szCs w:val="2"/>
        </w:rPr>
      </w:pPr>
    </w:p>
    <w:tbl>
      <w:tblPr>
        <w:tblStyle w:val="ac"/>
        <w:tblW w:w="147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8"/>
        <w:gridCol w:w="1187"/>
        <w:gridCol w:w="1187"/>
        <w:gridCol w:w="1188"/>
        <w:gridCol w:w="1187"/>
        <w:gridCol w:w="1188"/>
      </w:tblGrid>
      <w:tr w:rsidR="003E3EA4" w:rsidRPr="00A15126" w14:paraId="08E42C3D" w14:textId="77777777" w:rsidTr="001F268F">
        <w:trPr>
          <w:tblHeader/>
        </w:trPr>
        <w:tc>
          <w:tcPr>
            <w:tcW w:w="5216" w:type="dxa"/>
            <w:shd w:val="clear" w:color="auto" w:fill="auto"/>
          </w:tcPr>
          <w:p w14:paraId="449D7855" w14:textId="77777777" w:rsidR="003E3EA4" w:rsidRPr="00A15126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87" w:type="dxa"/>
            <w:shd w:val="clear" w:color="auto" w:fill="auto"/>
          </w:tcPr>
          <w:p w14:paraId="681E377B" w14:textId="77777777" w:rsidR="003E3EA4" w:rsidRPr="00A15126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87" w:type="dxa"/>
            <w:shd w:val="clear" w:color="auto" w:fill="auto"/>
          </w:tcPr>
          <w:p w14:paraId="6A436B62" w14:textId="77777777" w:rsidR="003E3EA4" w:rsidRPr="00A15126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88" w:type="dxa"/>
            <w:shd w:val="clear" w:color="auto" w:fill="auto"/>
          </w:tcPr>
          <w:p w14:paraId="377B788D" w14:textId="77777777" w:rsidR="003E3EA4" w:rsidRPr="00A15126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87" w:type="dxa"/>
            <w:shd w:val="clear" w:color="auto" w:fill="auto"/>
          </w:tcPr>
          <w:p w14:paraId="16CC8CEC" w14:textId="77777777" w:rsidR="003E3EA4" w:rsidRPr="00A15126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14:paraId="4046E917" w14:textId="77777777" w:rsidR="003E3EA4" w:rsidRPr="00A15126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88" w:type="dxa"/>
            <w:shd w:val="clear" w:color="auto" w:fill="auto"/>
          </w:tcPr>
          <w:p w14:paraId="7B68E966" w14:textId="77777777" w:rsidR="003E3EA4" w:rsidRPr="00A15126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87" w:type="dxa"/>
            <w:shd w:val="clear" w:color="auto" w:fill="auto"/>
          </w:tcPr>
          <w:p w14:paraId="02CEEA4A" w14:textId="77777777" w:rsidR="003E3EA4" w:rsidRPr="00A15126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188" w:type="dxa"/>
            <w:shd w:val="clear" w:color="auto" w:fill="auto"/>
          </w:tcPr>
          <w:p w14:paraId="56FED2A7" w14:textId="77777777" w:rsidR="003E3EA4" w:rsidRPr="00A15126" w:rsidRDefault="003E3EA4" w:rsidP="008A4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9</w:t>
            </w:r>
          </w:p>
        </w:tc>
      </w:tr>
      <w:tr w:rsidR="00454C55" w:rsidRPr="00A15126" w14:paraId="39CE3C1D" w14:textId="77777777" w:rsidTr="001F268F">
        <w:tc>
          <w:tcPr>
            <w:tcW w:w="5216" w:type="dxa"/>
            <w:shd w:val="clear" w:color="auto" w:fill="auto"/>
          </w:tcPr>
          <w:p w14:paraId="711FE2B9" w14:textId="2911BB55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Государственная программа Ярославской области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D0151">
              <w:rPr>
                <w:b w:val="0"/>
                <w:sz w:val="24"/>
                <w:szCs w:val="24"/>
              </w:rPr>
              <w:t>– всего</w:t>
            </w:r>
          </w:p>
          <w:p w14:paraId="6F49D13C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  <w:shd w:val="clear" w:color="auto" w:fill="auto"/>
          </w:tcPr>
          <w:p w14:paraId="7DECD8B7" w14:textId="1BD5D74E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290583,0</w:t>
            </w:r>
          </w:p>
        </w:tc>
        <w:tc>
          <w:tcPr>
            <w:tcW w:w="1187" w:type="dxa"/>
            <w:shd w:val="clear" w:color="auto" w:fill="auto"/>
          </w:tcPr>
          <w:p w14:paraId="0242D04E" w14:textId="3446C86E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297336</w:t>
            </w:r>
            <w:bookmarkStart w:id="4" w:name="_GoBack"/>
            <w:bookmarkEnd w:id="4"/>
            <w:r w:rsidRPr="001F268F">
              <w:rPr>
                <w:b w:val="0"/>
                <w:sz w:val="24"/>
                <w:szCs w:val="24"/>
              </w:rPr>
              <w:t>,5</w:t>
            </w:r>
          </w:p>
        </w:tc>
        <w:tc>
          <w:tcPr>
            <w:tcW w:w="1188" w:type="dxa"/>
            <w:shd w:val="clear" w:color="auto" w:fill="auto"/>
          </w:tcPr>
          <w:p w14:paraId="583E027F" w14:textId="376F3195" w:rsidR="00454C55" w:rsidRPr="001F268F" w:rsidRDefault="00743426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339236,1</w:t>
            </w:r>
          </w:p>
        </w:tc>
        <w:tc>
          <w:tcPr>
            <w:tcW w:w="1187" w:type="dxa"/>
            <w:shd w:val="clear" w:color="auto" w:fill="auto"/>
          </w:tcPr>
          <w:p w14:paraId="5DF2AAE3" w14:textId="0CADC1B1" w:rsidR="00454C55" w:rsidRPr="001F268F" w:rsidRDefault="00743426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375945,4</w:t>
            </w:r>
          </w:p>
        </w:tc>
        <w:tc>
          <w:tcPr>
            <w:tcW w:w="1187" w:type="dxa"/>
            <w:shd w:val="clear" w:color="auto" w:fill="auto"/>
          </w:tcPr>
          <w:p w14:paraId="4192B4C2" w14:textId="5C09EA8E" w:rsidR="00454C55" w:rsidRPr="001F268F" w:rsidRDefault="00743426" w:rsidP="00454C55">
            <w:pPr>
              <w:jc w:val="center"/>
              <w:rPr>
                <w:rFonts w:ascii="Times New Roman" w:hAnsi="Times New Roman" w:cs="Times New Roman"/>
              </w:rPr>
            </w:pPr>
            <w:r w:rsidRPr="001F268F">
              <w:rPr>
                <w:rFonts w:ascii="Times New Roman" w:hAnsi="Times New Roman" w:cs="Times New Roman"/>
              </w:rPr>
              <w:t>385267,5</w:t>
            </w:r>
          </w:p>
        </w:tc>
        <w:tc>
          <w:tcPr>
            <w:tcW w:w="1188" w:type="dxa"/>
            <w:shd w:val="clear" w:color="auto" w:fill="auto"/>
          </w:tcPr>
          <w:p w14:paraId="342D5EB4" w14:textId="3B0AADA2" w:rsidR="00454C55" w:rsidRPr="001F268F" w:rsidRDefault="00454C55" w:rsidP="00454C55">
            <w:pPr>
              <w:jc w:val="center"/>
              <w:rPr>
                <w:rFonts w:ascii="Times New Roman" w:hAnsi="Times New Roman" w:cs="Times New Roman"/>
              </w:rPr>
            </w:pPr>
            <w:r w:rsidRPr="001F268F">
              <w:rPr>
                <w:rFonts w:ascii="Times New Roman" w:hAnsi="Times New Roman" w:cs="Times New Roman"/>
              </w:rPr>
              <w:t>330683,5</w:t>
            </w:r>
          </w:p>
        </w:tc>
        <w:tc>
          <w:tcPr>
            <w:tcW w:w="1187" w:type="dxa"/>
            <w:shd w:val="clear" w:color="auto" w:fill="auto"/>
          </w:tcPr>
          <w:p w14:paraId="4B96EC44" w14:textId="4ACC697B" w:rsidR="00454C55" w:rsidRPr="001F268F" w:rsidRDefault="00454C55" w:rsidP="00454C55">
            <w:pPr>
              <w:jc w:val="center"/>
              <w:rPr>
                <w:rFonts w:ascii="Times New Roman" w:hAnsi="Times New Roman" w:cs="Times New Roman"/>
              </w:rPr>
            </w:pPr>
            <w:r w:rsidRPr="001F268F">
              <w:rPr>
                <w:rFonts w:ascii="Times New Roman" w:hAnsi="Times New Roman" w:cs="Times New Roman"/>
              </w:rPr>
              <w:t>330683,5</w:t>
            </w:r>
          </w:p>
        </w:tc>
        <w:tc>
          <w:tcPr>
            <w:tcW w:w="1188" w:type="dxa"/>
            <w:shd w:val="clear" w:color="auto" w:fill="auto"/>
          </w:tcPr>
          <w:p w14:paraId="77F2D47A" w14:textId="58569C56" w:rsidR="00454C55" w:rsidRPr="001F268F" w:rsidRDefault="00353AA0" w:rsidP="007434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136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2349735,</w:t>
            </w:r>
            <w:r w:rsidR="00743426" w:rsidRPr="001F268F">
              <w:rPr>
                <w:b w:val="0"/>
                <w:sz w:val="24"/>
                <w:szCs w:val="24"/>
              </w:rPr>
              <w:t>5</w:t>
            </w:r>
          </w:p>
        </w:tc>
      </w:tr>
      <w:tr w:rsidR="00454C55" w:rsidRPr="00A15126" w14:paraId="1C1F5BDC" w14:textId="77777777" w:rsidTr="001F268F">
        <w:tc>
          <w:tcPr>
            <w:tcW w:w="5216" w:type="dxa"/>
            <w:shd w:val="clear" w:color="auto" w:fill="auto"/>
          </w:tcPr>
          <w:p w14:paraId="37E4FEAD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  <w:shd w:val="clear" w:color="auto" w:fill="auto"/>
          </w:tcPr>
          <w:p w14:paraId="670AFA07" w14:textId="2553DC0F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86474,0</w:t>
            </w:r>
          </w:p>
        </w:tc>
        <w:tc>
          <w:tcPr>
            <w:tcW w:w="1187" w:type="dxa"/>
            <w:shd w:val="clear" w:color="auto" w:fill="auto"/>
          </w:tcPr>
          <w:p w14:paraId="2B26CDD0" w14:textId="1636AA62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93493,3</w:t>
            </w:r>
          </w:p>
        </w:tc>
        <w:tc>
          <w:tcPr>
            <w:tcW w:w="1188" w:type="dxa"/>
            <w:shd w:val="clear" w:color="auto" w:fill="auto"/>
          </w:tcPr>
          <w:p w14:paraId="0AB2744A" w14:textId="1774D7E4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92464,7</w:t>
            </w:r>
          </w:p>
        </w:tc>
        <w:tc>
          <w:tcPr>
            <w:tcW w:w="1187" w:type="dxa"/>
            <w:shd w:val="clear" w:color="auto" w:fill="auto"/>
          </w:tcPr>
          <w:p w14:paraId="7B23F88C" w14:textId="4E64B04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80094,7</w:t>
            </w:r>
          </w:p>
        </w:tc>
        <w:tc>
          <w:tcPr>
            <w:tcW w:w="1187" w:type="dxa"/>
            <w:shd w:val="clear" w:color="auto" w:fill="auto"/>
          </w:tcPr>
          <w:p w14:paraId="2E02FF82" w14:textId="5B51645E" w:rsidR="00454C55" w:rsidRPr="001F268F" w:rsidRDefault="00454C55" w:rsidP="00454C55">
            <w:pPr>
              <w:jc w:val="center"/>
              <w:rPr>
                <w:rFonts w:ascii="Times New Roman" w:hAnsi="Times New Roman" w:cs="Times New Roman"/>
              </w:rPr>
            </w:pPr>
            <w:r w:rsidRPr="001F268F">
              <w:rPr>
                <w:rFonts w:ascii="Times New Roman" w:hAnsi="Times New Roman" w:cs="Times New Roman"/>
              </w:rPr>
              <w:t>80094,7</w:t>
            </w:r>
          </w:p>
        </w:tc>
        <w:tc>
          <w:tcPr>
            <w:tcW w:w="1188" w:type="dxa"/>
            <w:shd w:val="clear" w:color="auto" w:fill="auto"/>
          </w:tcPr>
          <w:p w14:paraId="4410E063" w14:textId="0DDA8983" w:rsidR="00454C55" w:rsidRPr="001F268F" w:rsidRDefault="00454C55" w:rsidP="00454C55">
            <w:pPr>
              <w:jc w:val="center"/>
              <w:rPr>
                <w:rFonts w:ascii="Times New Roman" w:hAnsi="Times New Roman" w:cs="Times New Roman"/>
              </w:rPr>
            </w:pPr>
            <w:r w:rsidRPr="001F268F">
              <w:rPr>
                <w:rFonts w:ascii="Times New Roman" w:hAnsi="Times New Roman" w:cs="Times New Roman"/>
              </w:rPr>
              <w:t>79644,8</w:t>
            </w:r>
          </w:p>
        </w:tc>
        <w:tc>
          <w:tcPr>
            <w:tcW w:w="1187" w:type="dxa"/>
            <w:shd w:val="clear" w:color="auto" w:fill="auto"/>
          </w:tcPr>
          <w:p w14:paraId="567D1EB7" w14:textId="2F4105B4" w:rsidR="00454C55" w:rsidRPr="001F268F" w:rsidRDefault="00454C55" w:rsidP="00454C55">
            <w:pPr>
              <w:jc w:val="center"/>
              <w:rPr>
                <w:rFonts w:ascii="Times New Roman" w:hAnsi="Times New Roman" w:cs="Times New Roman"/>
              </w:rPr>
            </w:pPr>
            <w:r w:rsidRPr="001F268F">
              <w:rPr>
                <w:rFonts w:ascii="Times New Roman" w:hAnsi="Times New Roman" w:cs="Times New Roman"/>
              </w:rPr>
              <w:t>79644,8</w:t>
            </w:r>
          </w:p>
        </w:tc>
        <w:tc>
          <w:tcPr>
            <w:tcW w:w="1188" w:type="dxa"/>
            <w:shd w:val="clear" w:color="auto" w:fill="auto"/>
          </w:tcPr>
          <w:p w14:paraId="191029C6" w14:textId="26B14F82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591911</w:t>
            </w:r>
            <w:r w:rsidR="00353AA0" w:rsidRPr="001F268F">
              <w:rPr>
                <w:b w:val="0"/>
                <w:sz w:val="24"/>
                <w:szCs w:val="24"/>
              </w:rPr>
              <w:t>,0</w:t>
            </w:r>
          </w:p>
        </w:tc>
      </w:tr>
      <w:tr w:rsidR="00454C55" w:rsidRPr="00A15126" w14:paraId="0D11FE02" w14:textId="77777777" w:rsidTr="001F268F">
        <w:tc>
          <w:tcPr>
            <w:tcW w:w="5216" w:type="dxa"/>
            <w:shd w:val="clear" w:color="auto" w:fill="auto"/>
          </w:tcPr>
          <w:p w14:paraId="7A13D2F9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  <w:shd w:val="clear" w:color="auto" w:fill="auto"/>
          </w:tcPr>
          <w:p w14:paraId="6591824E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204109,0</w:t>
            </w:r>
          </w:p>
        </w:tc>
        <w:tc>
          <w:tcPr>
            <w:tcW w:w="1187" w:type="dxa"/>
            <w:shd w:val="clear" w:color="auto" w:fill="auto"/>
          </w:tcPr>
          <w:p w14:paraId="1A40E140" w14:textId="0AFDEC4F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203843,2</w:t>
            </w:r>
          </w:p>
        </w:tc>
        <w:tc>
          <w:tcPr>
            <w:tcW w:w="1188" w:type="dxa"/>
            <w:shd w:val="clear" w:color="auto" w:fill="auto"/>
          </w:tcPr>
          <w:p w14:paraId="460E11D7" w14:textId="65ADF6EC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246771,4</w:t>
            </w:r>
          </w:p>
        </w:tc>
        <w:tc>
          <w:tcPr>
            <w:tcW w:w="1187" w:type="dxa"/>
            <w:shd w:val="clear" w:color="auto" w:fill="auto"/>
          </w:tcPr>
          <w:p w14:paraId="24CF4AC9" w14:textId="61B6059A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295850,7</w:t>
            </w:r>
          </w:p>
        </w:tc>
        <w:tc>
          <w:tcPr>
            <w:tcW w:w="1187" w:type="dxa"/>
            <w:shd w:val="clear" w:color="auto" w:fill="auto"/>
          </w:tcPr>
          <w:p w14:paraId="3F74C727" w14:textId="2B07B7D4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305172,8</w:t>
            </w:r>
          </w:p>
        </w:tc>
        <w:tc>
          <w:tcPr>
            <w:tcW w:w="1188" w:type="dxa"/>
            <w:shd w:val="clear" w:color="auto" w:fill="auto"/>
          </w:tcPr>
          <w:p w14:paraId="7E08FD9A" w14:textId="1DA90D93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251038,7</w:t>
            </w:r>
          </w:p>
        </w:tc>
        <w:tc>
          <w:tcPr>
            <w:tcW w:w="1187" w:type="dxa"/>
            <w:shd w:val="clear" w:color="auto" w:fill="auto"/>
          </w:tcPr>
          <w:p w14:paraId="39F6065D" w14:textId="6ADEA359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251038,7</w:t>
            </w:r>
          </w:p>
        </w:tc>
        <w:tc>
          <w:tcPr>
            <w:tcW w:w="1188" w:type="dxa"/>
            <w:shd w:val="clear" w:color="auto" w:fill="auto"/>
          </w:tcPr>
          <w:p w14:paraId="2E5EFCB9" w14:textId="1148E7D3" w:rsidR="00454C55" w:rsidRPr="001F268F" w:rsidRDefault="00353AA0" w:rsidP="00353A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136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1757824,5</w:t>
            </w:r>
          </w:p>
        </w:tc>
      </w:tr>
      <w:tr w:rsidR="00454C55" w:rsidRPr="00A15126" w14:paraId="7E1F1F2B" w14:textId="77777777" w:rsidTr="001F268F">
        <w:tc>
          <w:tcPr>
            <w:tcW w:w="5216" w:type="dxa"/>
            <w:shd w:val="clear" w:color="auto" w:fill="auto"/>
          </w:tcPr>
          <w:p w14:paraId="064A3A11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Региональный проект «Сохранение лесов» – всего</w:t>
            </w:r>
          </w:p>
          <w:p w14:paraId="68A25F83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  <w:shd w:val="clear" w:color="auto" w:fill="auto"/>
          </w:tcPr>
          <w:p w14:paraId="38370D6A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26222,2</w:t>
            </w:r>
          </w:p>
        </w:tc>
        <w:tc>
          <w:tcPr>
            <w:tcW w:w="1187" w:type="dxa"/>
            <w:shd w:val="clear" w:color="auto" w:fill="auto"/>
          </w:tcPr>
          <w:p w14:paraId="330A79C5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33EE4160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564ECC4D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28008A4E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37C68E21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57475FE1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6836170C" w14:textId="6B290D63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26222,2</w:t>
            </w:r>
          </w:p>
        </w:tc>
      </w:tr>
      <w:tr w:rsidR="00454C55" w:rsidRPr="00A15126" w14:paraId="17E4901E" w14:textId="77777777" w:rsidTr="001F268F">
        <w:tc>
          <w:tcPr>
            <w:tcW w:w="5216" w:type="dxa"/>
            <w:shd w:val="clear" w:color="auto" w:fill="auto"/>
          </w:tcPr>
          <w:p w14:paraId="0AFB9F79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  <w:shd w:val="clear" w:color="auto" w:fill="auto"/>
          </w:tcPr>
          <w:p w14:paraId="72219954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26222,2</w:t>
            </w:r>
          </w:p>
        </w:tc>
        <w:tc>
          <w:tcPr>
            <w:tcW w:w="1187" w:type="dxa"/>
            <w:shd w:val="clear" w:color="auto" w:fill="auto"/>
          </w:tcPr>
          <w:p w14:paraId="0E042A73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50DD25DD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4F026FF1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2B8D5688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683D5B0C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14DACBAE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28C49067" w14:textId="20F37385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26222,2</w:t>
            </w:r>
          </w:p>
        </w:tc>
      </w:tr>
      <w:tr w:rsidR="00454C55" w:rsidRPr="00A15126" w14:paraId="5F793A8B" w14:textId="77777777" w:rsidTr="001F268F">
        <w:tc>
          <w:tcPr>
            <w:tcW w:w="5216" w:type="dxa"/>
            <w:shd w:val="clear" w:color="auto" w:fill="auto"/>
          </w:tcPr>
          <w:p w14:paraId="52495556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Региональный проект «Сохранение лесов» – всего</w:t>
            </w:r>
          </w:p>
          <w:p w14:paraId="11B6A34E" w14:textId="625BB143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  <w:shd w:val="clear" w:color="auto" w:fill="auto"/>
          </w:tcPr>
          <w:p w14:paraId="26A39E09" w14:textId="6916EDFE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6DF289AC" w14:textId="317F6AA0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12423,4</w:t>
            </w:r>
          </w:p>
        </w:tc>
        <w:tc>
          <w:tcPr>
            <w:tcW w:w="1188" w:type="dxa"/>
            <w:shd w:val="clear" w:color="auto" w:fill="auto"/>
          </w:tcPr>
          <w:p w14:paraId="0C98737D" w14:textId="48F88F3D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22109,5</w:t>
            </w:r>
          </w:p>
        </w:tc>
        <w:tc>
          <w:tcPr>
            <w:tcW w:w="1187" w:type="dxa"/>
            <w:shd w:val="clear" w:color="auto" w:fill="auto"/>
          </w:tcPr>
          <w:p w14:paraId="4F933A62" w14:textId="6F987D80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63752,2</w:t>
            </w:r>
          </w:p>
        </w:tc>
        <w:tc>
          <w:tcPr>
            <w:tcW w:w="1187" w:type="dxa"/>
            <w:shd w:val="clear" w:color="auto" w:fill="auto"/>
          </w:tcPr>
          <w:p w14:paraId="5E338F60" w14:textId="273CB0C4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54134,1</w:t>
            </w:r>
          </w:p>
        </w:tc>
        <w:tc>
          <w:tcPr>
            <w:tcW w:w="1188" w:type="dxa"/>
            <w:shd w:val="clear" w:color="auto" w:fill="auto"/>
          </w:tcPr>
          <w:p w14:paraId="7B10448A" w14:textId="2B77A504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3A226D33" w14:textId="2802673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55C41C29" w14:textId="36A3862A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152419,2</w:t>
            </w:r>
          </w:p>
        </w:tc>
      </w:tr>
      <w:tr w:rsidR="00454C55" w:rsidRPr="00A15126" w14:paraId="1BDE61FC" w14:textId="77777777" w:rsidTr="001F268F">
        <w:tc>
          <w:tcPr>
            <w:tcW w:w="5216" w:type="dxa"/>
            <w:shd w:val="clear" w:color="auto" w:fill="auto"/>
          </w:tcPr>
          <w:p w14:paraId="48C7C4AE" w14:textId="72AC3C31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  <w:shd w:val="clear" w:color="auto" w:fill="auto"/>
          </w:tcPr>
          <w:p w14:paraId="32D12D6A" w14:textId="548E105F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1DC80C0F" w14:textId="0925BEF3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12423,4</w:t>
            </w:r>
          </w:p>
        </w:tc>
        <w:tc>
          <w:tcPr>
            <w:tcW w:w="1188" w:type="dxa"/>
            <w:shd w:val="clear" w:color="auto" w:fill="auto"/>
          </w:tcPr>
          <w:p w14:paraId="1E83590B" w14:textId="605F0D2F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22109,5</w:t>
            </w:r>
          </w:p>
        </w:tc>
        <w:tc>
          <w:tcPr>
            <w:tcW w:w="1187" w:type="dxa"/>
            <w:shd w:val="clear" w:color="auto" w:fill="auto"/>
          </w:tcPr>
          <w:p w14:paraId="2FFBBA50" w14:textId="19898CD5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63752,2</w:t>
            </w:r>
          </w:p>
        </w:tc>
        <w:tc>
          <w:tcPr>
            <w:tcW w:w="1187" w:type="dxa"/>
            <w:shd w:val="clear" w:color="auto" w:fill="auto"/>
          </w:tcPr>
          <w:p w14:paraId="67275531" w14:textId="72DC14F3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54134,1</w:t>
            </w:r>
          </w:p>
        </w:tc>
        <w:tc>
          <w:tcPr>
            <w:tcW w:w="1188" w:type="dxa"/>
            <w:shd w:val="clear" w:color="auto" w:fill="auto"/>
          </w:tcPr>
          <w:p w14:paraId="6AFC399A" w14:textId="7F3E7DDF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693AAC00" w14:textId="1B6FCC80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0AE55AF0" w14:textId="3A5ED2B9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152419,2</w:t>
            </w:r>
          </w:p>
        </w:tc>
      </w:tr>
      <w:tr w:rsidR="00454C55" w:rsidRPr="00A15126" w14:paraId="62895ED7" w14:textId="77777777" w:rsidTr="001F268F">
        <w:tc>
          <w:tcPr>
            <w:tcW w:w="5216" w:type="dxa"/>
            <w:shd w:val="clear" w:color="auto" w:fill="auto"/>
          </w:tcPr>
          <w:p w14:paraId="36799A6D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 xml:space="preserve">Региональный проект «Стимулирование спроса на отечественные беспилотные авиационные </w:t>
            </w:r>
            <w:r w:rsidRPr="004D0151">
              <w:rPr>
                <w:b w:val="0"/>
                <w:sz w:val="24"/>
                <w:szCs w:val="24"/>
              </w:rPr>
              <w:lastRenderedPageBreak/>
              <w:t>системы» – всего</w:t>
            </w:r>
          </w:p>
          <w:p w14:paraId="72262508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  <w:shd w:val="clear" w:color="auto" w:fill="auto"/>
          </w:tcPr>
          <w:p w14:paraId="3C679127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lastRenderedPageBreak/>
              <w:t>10500,0</w:t>
            </w:r>
          </w:p>
        </w:tc>
        <w:tc>
          <w:tcPr>
            <w:tcW w:w="1187" w:type="dxa"/>
            <w:shd w:val="clear" w:color="auto" w:fill="auto"/>
          </w:tcPr>
          <w:p w14:paraId="6C3858B6" w14:textId="270DC429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1500,0</w:t>
            </w:r>
          </w:p>
        </w:tc>
        <w:tc>
          <w:tcPr>
            <w:tcW w:w="1188" w:type="dxa"/>
            <w:shd w:val="clear" w:color="auto" w:fill="auto"/>
          </w:tcPr>
          <w:p w14:paraId="48B02C43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299EE0C8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4F221559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6999D61D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4DB80E1F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29029135" w14:textId="59758BEE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12000</w:t>
            </w:r>
            <w:r w:rsidR="00353AA0" w:rsidRPr="001F268F">
              <w:rPr>
                <w:b w:val="0"/>
                <w:sz w:val="24"/>
                <w:szCs w:val="24"/>
              </w:rPr>
              <w:t>,0</w:t>
            </w:r>
          </w:p>
        </w:tc>
      </w:tr>
      <w:tr w:rsidR="00454C55" w:rsidRPr="00A15126" w14:paraId="28AC410A" w14:textId="77777777" w:rsidTr="001F268F">
        <w:tc>
          <w:tcPr>
            <w:tcW w:w="5216" w:type="dxa"/>
            <w:shd w:val="clear" w:color="auto" w:fill="auto"/>
          </w:tcPr>
          <w:p w14:paraId="4B084DF9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  <w:shd w:val="clear" w:color="auto" w:fill="auto"/>
          </w:tcPr>
          <w:p w14:paraId="18A42A91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10500,0</w:t>
            </w:r>
          </w:p>
        </w:tc>
        <w:tc>
          <w:tcPr>
            <w:tcW w:w="1187" w:type="dxa"/>
            <w:shd w:val="clear" w:color="auto" w:fill="auto"/>
          </w:tcPr>
          <w:p w14:paraId="6D01BFBC" w14:textId="50DBF843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1500,0</w:t>
            </w:r>
          </w:p>
        </w:tc>
        <w:tc>
          <w:tcPr>
            <w:tcW w:w="1188" w:type="dxa"/>
            <w:shd w:val="clear" w:color="auto" w:fill="auto"/>
          </w:tcPr>
          <w:p w14:paraId="77257EF0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7483AFE6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7B000E5A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4C338004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6EC2F3E4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481354E2" w14:textId="53255FA6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12000</w:t>
            </w:r>
            <w:r w:rsidR="00353AA0" w:rsidRPr="001F268F">
              <w:rPr>
                <w:b w:val="0"/>
                <w:sz w:val="24"/>
                <w:szCs w:val="24"/>
              </w:rPr>
              <w:t>,0</w:t>
            </w:r>
          </w:p>
        </w:tc>
      </w:tr>
      <w:tr w:rsidR="00454C55" w:rsidRPr="00A15126" w14:paraId="2ADBB2DE" w14:textId="77777777" w:rsidTr="001F268F">
        <w:tc>
          <w:tcPr>
            <w:tcW w:w="5216" w:type="dxa"/>
            <w:shd w:val="clear" w:color="auto" w:fill="auto"/>
          </w:tcPr>
          <w:p w14:paraId="7347D56D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 xml:space="preserve">Ведомственный проект «Обеспечение сохранности </w:t>
            </w:r>
            <w:proofErr w:type="spellStart"/>
            <w:r w:rsidRPr="004D0151">
              <w:rPr>
                <w:b w:val="0"/>
                <w:sz w:val="24"/>
                <w:szCs w:val="24"/>
              </w:rPr>
              <w:t>лесопожарной</w:t>
            </w:r>
            <w:proofErr w:type="spellEnd"/>
            <w:r w:rsidRPr="004D0151">
              <w:rPr>
                <w:b w:val="0"/>
                <w:sz w:val="24"/>
                <w:szCs w:val="24"/>
              </w:rPr>
              <w:t xml:space="preserve"> и лесохозяйственной техники и оборудования» – всего</w:t>
            </w:r>
          </w:p>
          <w:p w14:paraId="25D3AAAA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  <w:shd w:val="clear" w:color="auto" w:fill="auto"/>
          </w:tcPr>
          <w:p w14:paraId="4446FD2C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10106,0</w:t>
            </w:r>
          </w:p>
        </w:tc>
        <w:tc>
          <w:tcPr>
            <w:tcW w:w="1187" w:type="dxa"/>
            <w:shd w:val="clear" w:color="auto" w:fill="auto"/>
          </w:tcPr>
          <w:p w14:paraId="726B4A69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19129EA6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7A5D0D8F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5EDE1D2F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0A128632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03B2D1C8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7E26A02C" w14:textId="51E6F279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10106</w:t>
            </w:r>
            <w:r w:rsidR="00353AA0" w:rsidRPr="001F268F">
              <w:rPr>
                <w:b w:val="0"/>
                <w:sz w:val="24"/>
                <w:szCs w:val="24"/>
              </w:rPr>
              <w:t>,0</w:t>
            </w:r>
          </w:p>
        </w:tc>
      </w:tr>
      <w:tr w:rsidR="00454C55" w:rsidRPr="00A15126" w14:paraId="1154BA27" w14:textId="77777777" w:rsidTr="001F268F">
        <w:tc>
          <w:tcPr>
            <w:tcW w:w="5216" w:type="dxa"/>
            <w:shd w:val="clear" w:color="auto" w:fill="auto"/>
          </w:tcPr>
          <w:p w14:paraId="4969C44B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  <w:shd w:val="clear" w:color="auto" w:fill="auto"/>
          </w:tcPr>
          <w:p w14:paraId="799C3C52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10106,0</w:t>
            </w:r>
          </w:p>
        </w:tc>
        <w:tc>
          <w:tcPr>
            <w:tcW w:w="1187" w:type="dxa"/>
            <w:shd w:val="clear" w:color="auto" w:fill="auto"/>
          </w:tcPr>
          <w:p w14:paraId="79C31623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4C3542C3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324F0B08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1D6703BB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1406DDE6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14:paraId="667B8689" w14:textId="77777777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shd w:val="clear" w:color="auto" w:fill="auto"/>
          </w:tcPr>
          <w:p w14:paraId="2BE528A3" w14:textId="3ED92373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10106</w:t>
            </w:r>
            <w:r w:rsidR="00353AA0" w:rsidRPr="001F268F">
              <w:rPr>
                <w:b w:val="0"/>
                <w:sz w:val="24"/>
                <w:szCs w:val="24"/>
              </w:rPr>
              <w:t>,0</w:t>
            </w:r>
          </w:p>
        </w:tc>
      </w:tr>
      <w:tr w:rsidR="00454C55" w:rsidRPr="00A15126" w14:paraId="62B32A3B" w14:textId="77777777" w:rsidTr="001F268F">
        <w:tc>
          <w:tcPr>
            <w:tcW w:w="5216" w:type="dxa"/>
            <w:shd w:val="clear" w:color="auto" w:fill="auto"/>
          </w:tcPr>
          <w:p w14:paraId="7A7621D6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Комплекс процессных мероприятий «Обеспечение сохранности и рационального использования лесов на землях лесного фонда Ярославской области»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D0151">
              <w:rPr>
                <w:b w:val="0"/>
                <w:sz w:val="24"/>
                <w:szCs w:val="24"/>
              </w:rPr>
              <w:t>– всего</w:t>
            </w:r>
          </w:p>
          <w:p w14:paraId="20FD0D60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  <w:shd w:val="clear" w:color="auto" w:fill="auto"/>
          </w:tcPr>
          <w:p w14:paraId="26F6CE74" w14:textId="21267FDA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243754,8</w:t>
            </w:r>
          </w:p>
        </w:tc>
        <w:tc>
          <w:tcPr>
            <w:tcW w:w="1187" w:type="dxa"/>
            <w:shd w:val="clear" w:color="auto" w:fill="auto"/>
          </w:tcPr>
          <w:p w14:paraId="655B02EB" w14:textId="0350CF1C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283413,1</w:t>
            </w:r>
          </w:p>
        </w:tc>
        <w:tc>
          <w:tcPr>
            <w:tcW w:w="1188" w:type="dxa"/>
            <w:shd w:val="clear" w:color="auto" w:fill="auto"/>
          </w:tcPr>
          <w:p w14:paraId="6F8BD5D9" w14:textId="3E9A61A6" w:rsidR="00454C55" w:rsidRPr="001F268F" w:rsidRDefault="00591F58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317126,6</w:t>
            </w:r>
          </w:p>
        </w:tc>
        <w:tc>
          <w:tcPr>
            <w:tcW w:w="1187" w:type="dxa"/>
            <w:shd w:val="clear" w:color="auto" w:fill="auto"/>
          </w:tcPr>
          <w:p w14:paraId="6297D5EC" w14:textId="645F478E" w:rsidR="00454C55" w:rsidRPr="001F268F" w:rsidRDefault="00591F58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312193,2</w:t>
            </w:r>
          </w:p>
        </w:tc>
        <w:tc>
          <w:tcPr>
            <w:tcW w:w="1187" w:type="dxa"/>
            <w:shd w:val="clear" w:color="auto" w:fill="auto"/>
          </w:tcPr>
          <w:p w14:paraId="75F6B4BE" w14:textId="66EE6817" w:rsidR="00454C55" w:rsidRPr="001F268F" w:rsidRDefault="00454C55" w:rsidP="00591F5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331133,</w:t>
            </w:r>
            <w:r w:rsidR="00591F58" w:rsidRPr="001F268F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88" w:type="dxa"/>
            <w:shd w:val="clear" w:color="auto" w:fill="auto"/>
          </w:tcPr>
          <w:p w14:paraId="1480E073" w14:textId="4396A57E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330683,5</w:t>
            </w:r>
          </w:p>
        </w:tc>
        <w:tc>
          <w:tcPr>
            <w:tcW w:w="1187" w:type="dxa"/>
            <w:shd w:val="clear" w:color="auto" w:fill="auto"/>
          </w:tcPr>
          <w:p w14:paraId="2F2F6655" w14:textId="0557B635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330683,5</w:t>
            </w:r>
          </w:p>
        </w:tc>
        <w:tc>
          <w:tcPr>
            <w:tcW w:w="1188" w:type="dxa"/>
            <w:shd w:val="clear" w:color="auto" w:fill="auto"/>
          </w:tcPr>
          <w:p w14:paraId="48759A74" w14:textId="4D17B1E5" w:rsidR="00454C55" w:rsidRPr="001F268F" w:rsidRDefault="00454C55" w:rsidP="00591F5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136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2148988</w:t>
            </w:r>
            <w:r w:rsidR="00591F58" w:rsidRPr="001F268F">
              <w:rPr>
                <w:b w:val="0"/>
                <w:sz w:val="24"/>
                <w:szCs w:val="24"/>
              </w:rPr>
              <w:t>,1</w:t>
            </w:r>
          </w:p>
        </w:tc>
      </w:tr>
      <w:tr w:rsidR="00454C55" w:rsidRPr="00A15126" w14:paraId="7EC7057A" w14:textId="77777777" w:rsidTr="001F268F">
        <w:tc>
          <w:tcPr>
            <w:tcW w:w="5216" w:type="dxa"/>
            <w:shd w:val="clear" w:color="auto" w:fill="auto"/>
          </w:tcPr>
          <w:p w14:paraId="0E680E53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  <w:shd w:val="clear" w:color="auto" w:fill="auto"/>
          </w:tcPr>
          <w:p w14:paraId="48FA476A" w14:textId="653714E8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76368,0</w:t>
            </w:r>
          </w:p>
        </w:tc>
        <w:tc>
          <w:tcPr>
            <w:tcW w:w="1187" w:type="dxa"/>
            <w:shd w:val="clear" w:color="auto" w:fill="auto"/>
          </w:tcPr>
          <w:p w14:paraId="44928F5D" w14:textId="7BAA1200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93493,3</w:t>
            </w:r>
          </w:p>
        </w:tc>
        <w:tc>
          <w:tcPr>
            <w:tcW w:w="1188" w:type="dxa"/>
            <w:shd w:val="clear" w:color="auto" w:fill="auto"/>
          </w:tcPr>
          <w:p w14:paraId="4592C52A" w14:textId="579840DF" w:rsidR="00454C55" w:rsidRPr="001F268F" w:rsidRDefault="00454C55" w:rsidP="00454C55">
            <w:pPr>
              <w:jc w:val="center"/>
              <w:rPr>
                <w:rFonts w:ascii="Times New Roman" w:hAnsi="Times New Roman" w:cs="Times New Roman"/>
              </w:rPr>
            </w:pPr>
            <w:r w:rsidRPr="001F268F">
              <w:rPr>
                <w:rFonts w:ascii="Times New Roman" w:hAnsi="Times New Roman" w:cs="Times New Roman"/>
              </w:rPr>
              <w:t>92464,7</w:t>
            </w:r>
          </w:p>
        </w:tc>
        <w:tc>
          <w:tcPr>
            <w:tcW w:w="1187" w:type="dxa"/>
            <w:shd w:val="clear" w:color="auto" w:fill="auto"/>
          </w:tcPr>
          <w:p w14:paraId="2AA2C90E" w14:textId="0F967219" w:rsidR="00454C55" w:rsidRPr="001F268F" w:rsidRDefault="00454C55" w:rsidP="00454C55">
            <w:pPr>
              <w:jc w:val="center"/>
              <w:rPr>
                <w:rFonts w:ascii="Times New Roman" w:hAnsi="Times New Roman" w:cs="Times New Roman"/>
              </w:rPr>
            </w:pPr>
            <w:r w:rsidRPr="001F268F">
              <w:rPr>
                <w:rFonts w:ascii="Times New Roman" w:hAnsi="Times New Roman" w:cs="Times New Roman"/>
              </w:rPr>
              <w:t>80094,7</w:t>
            </w:r>
          </w:p>
        </w:tc>
        <w:tc>
          <w:tcPr>
            <w:tcW w:w="1187" w:type="dxa"/>
            <w:shd w:val="clear" w:color="auto" w:fill="auto"/>
          </w:tcPr>
          <w:p w14:paraId="4207EE09" w14:textId="1F696F7E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80094,7</w:t>
            </w:r>
          </w:p>
        </w:tc>
        <w:tc>
          <w:tcPr>
            <w:tcW w:w="1188" w:type="dxa"/>
            <w:shd w:val="clear" w:color="auto" w:fill="auto"/>
          </w:tcPr>
          <w:p w14:paraId="4543A1D7" w14:textId="4879A818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79644,8</w:t>
            </w:r>
          </w:p>
        </w:tc>
        <w:tc>
          <w:tcPr>
            <w:tcW w:w="1187" w:type="dxa"/>
            <w:shd w:val="clear" w:color="auto" w:fill="auto"/>
          </w:tcPr>
          <w:p w14:paraId="4EA49563" w14:textId="7E3278D5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79644,8</w:t>
            </w:r>
          </w:p>
        </w:tc>
        <w:tc>
          <w:tcPr>
            <w:tcW w:w="1188" w:type="dxa"/>
            <w:shd w:val="clear" w:color="auto" w:fill="auto"/>
          </w:tcPr>
          <w:p w14:paraId="1B03E077" w14:textId="2FEF9714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581805</w:t>
            </w:r>
            <w:r w:rsidR="00353AA0" w:rsidRPr="001F268F">
              <w:rPr>
                <w:b w:val="0"/>
                <w:sz w:val="24"/>
                <w:szCs w:val="24"/>
              </w:rPr>
              <w:t>,0</w:t>
            </w:r>
          </w:p>
        </w:tc>
      </w:tr>
      <w:tr w:rsidR="00454C55" w:rsidRPr="00A15126" w14:paraId="6E0086D3" w14:textId="77777777" w:rsidTr="001F268F">
        <w:tc>
          <w:tcPr>
            <w:tcW w:w="5216" w:type="dxa"/>
            <w:shd w:val="clear" w:color="auto" w:fill="auto"/>
          </w:tcPr>
          <w:p w14:paraId="342A07C4" w14:textId="77777777" w:rsidR="00454C55" w:rsidRPr="004D0151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  <w:shd w:val="clear" w:color="auto" w:fill="auto"/>
          </w:tcPr>
          <w:p w14:paraId="4B78BA27" w14:textId="674E9E00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167386,8</w:t>
            </w:r>
          </w:p>
        </w:tc>
        <w:tc>
          <w:tcPr>
            <w:tcW w:w="1187" w:type="dxa"/>
            <w:shd w:val="clear" w:color="auto" w:fill="auto"/>
          </w:tcPr>
          <w:p w14:paraId="718A3CBC" w14:textId="6AA1D006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189919,8</w:t>
            </w:r>
          </w:p>
        </w:tc>
        <w:tc>
          <w:tcPr>
            <w:tcW w:w="1188" w:type="dxa"/>
            <w:shd w:val="clear" w:color="auto" w:fill="auto"/>
          </w:tcPr>
          <w:p w14:paraId="5F48FEF1" w14:textId="2EE73E79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224661,9</w:t>
            </w:r>
          </w:p>
        </w:tc>
        <w:tc>
          <w:tcPr>
            <w:tcW w:w="1187" w:type="dxa"/>
            <w:shd w:val="clear" w:color="auto" w:fill="auto"/>
          </w:tcPr>
          <w:p w14:paraId="0E694D21" w14:textId="0F308B9F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232098,5</w:t>
            </w:r>
          </w:p>
        </w:tc>
        <w:tc>
          <w:tcPr>
            <w:tcW w:w="1187" w:type="dxa"/>
            <w:shd w:val="clear" w:color="auto" w:fill="auto"/>
          </w:tcPr>
          <w:p w14:paraId="78C09BD7" w14:textId="44D07B68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251038,7</w:t>
            </w:r>
          </w:p>
        </w:tc>
        <w:tc>
          <w:tcPr>
            <w:tcW w:w="1188" w:type="dxa"/>
            <w:shd w:val="clear" w:color="auto" w:fill="auto"/>
          </w:tcPr>
          <w:p w14:paraId="1027716F" w14:textId="220C5AA1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251038,7</w:t>
            </w:r>
          </w:p>
        </w:tc>
        <w:tc>
          <w:tcPr>
            <w:tcW w:w="1187" w:type="dxa"/>
            <w:shd w:val="clear" w:color="auto" w:fill="auto"/>
          </w:tcPr>
          <w:p w14:paraId="54375935" w14:textId="4EFD8A9C" w:rsidR="00454C55" w:rsidRPr="001F268F" w:rsidRDefault="00454C55" w:rsidP="00454C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251038,7</w:t>
            </w:r>
          </w:p>
        </w:tc>
        <w:tc>
          <w:tcPr>
            <w:tcW w:w="1188" w:type="dxa"/>
            <w:shd w:val="clear" w:color="auto" w:fill="auto"/>
          </w:tcPr>
          <w:p w14:paraId="6A6634B2" w14:textId="1BA3F822" w:rsidR="00454C55" w:rsidRPr="001F268F" w:rsidRDefault="00454C55" w:rsidP="00353A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136"/>
              <w:rPr>
                <w:b w:val="0"/>
                <w:sz w:val="24"/>
                <w:szCs w:val="24"/>
              </w:rPr>
            </w:pPr>
            <w:r w:rsidRPr="001F268F">
              <w:rPr>
                <w:b w:val="0"/>
                <w:sz w:val="24"/>
                <w:szCs w:val="24"/>
              </w:rPr>
              <w:t>1567183</w:t>
            </w:r>
            <w:r w:rsidR="00353AA0" w:rsidRPr="001F268F">
              <w:rPr>
                <w:b w:val="0"/>
                <w:sz w:val="24"/>
                <w:szCs w:val="24"/>
              </w:rPr>
              <w:t>,1</w:t>
            </w:r>
          </w:p>
        </w:tc>
      </w:tr>
    </w:tbl>
    <w:p w14:paraId="18EEFF57" w14:textId="77777777" w:rsidR="00647EA3" w:rsidRDefault="00647EA3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6552FAF2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B72088E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751C165" w14:textId="5D75A809" w:rsidR="002C7E25" w:rsidRPr="002C7E25" w:rsidRDefault="002C7E25" w:rsidP="002C7E2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2C7E25">
        <w:rPr>
          <w:b w:val="0"/>
        </w:rPr>
        <w:t>ГП РФ – государственная</w:t>
      </w:r>
      <w:r w:rsidR="001D3F51">
        <w:rPr>
          <w:b w:val="0"/>
        </w:rPr>
        <w:t xml:space="preserve"> программа Российской Федерации</w:t>
      </w:r>
    </w:p>
    <w:p w14:paraId="76753699" w14:textId="77777777" w:rsidR="002C7E25" w:rsidRPr="002C7E25" w:rsidRDefault="002C7E25" w:rsidP="002C7E2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spellStart"/>
      <w:r w:rsidRPr="002C7E25">
        <w:rPr>
          <w:b w:val="0"/>
        </w:rPr>
        <w:t>МЛХиП</w:t>
      </w:r>
      <w:proofErr w:type="spellEnd"/>
      <w:r w:rsidRPr="002C7E25">
        <w:rPr>
          <w:b w:val="0"/>
        </w:rPr>
        <w:t xml:space="preserve"> ЯО – министерство лесного хозяйства и природопользования Ярославской области</w:t>
      </w:r>
    </w:p>
    <w:p w14:paraId="02662968" w14:textId="33510E0E" w:rsidR="00BB5172" w:rsidRDefault="00BB517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– </w:t>
      </w:r>
      <w:r w:rsidR="00832F4A">
        <w:rPr>
          <w:b w:val="0"/>
        </w:rPr>
        <w:t>О</w:t>
      </w:r>
      <w:r w:rsidRPr="00BB5172">
        <w:rPr>
          <w:b w:val="0"/>
        </w:rPr>
        <w:t>бщероссийский классификатор единиц измерения</w:t>
      </w:r>
    </w:p>
    <w:p w14:paraId="0A5A2002" w14:textId="77777777" w:rsidR="002C7E25" w:rsidRPr="002C7E25" w:rsidRDefault="002C7E2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sectPr w:rsidR="002C7E25" w:rsidRPr="002C7E25" w:rsidSect="00504F4E">
      <w:headerReference w:type="even" r:id="rId11"/>
      <w:headerReference w:type="default" r:id="rId12"/>
      <w:footerReference w:type="even" r:id="rId13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BF40F" w14:textId="77777777" w:rsidR="008A4BED" w:rsidRDefault="008A4BED">
      <w:r>
        <w:separator/>
      </w:r>
    </w:p>
  </w:endnote>
  <w:endnote w:type="continuationSeparator" w:id="0">
    <w:p w14:paraId="4BF4D602" w14:textId="77777777" w:rsidR="008A4BED" w:rsidRDefault="008A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8A4BED" w:rsidRDefault="008A4BED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AD98B" w14:textId="77777777" w:rsidR="008A4BED" w:rsidRDefault="008A4BED">
      <w:r>
        <w:separator/>
      </w:r>
    </w:p>
  </w:footnote>
  <w:footnote w:type="continuationSeparator" w:id="0">
    <w:p w14:paraId="028DCE64" w14:textId="77777777" w:rsidR="008A4BED" w:rsidRDefault="008A4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8A4BED" w:rsidRDefault="008A4BED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2667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2C1F235" w14:textId="5A1AE3FF" w:rsidR="008A4BED" w:rsidRPr="00153312" w:rsidRDefault="008A4BED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33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33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33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268F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533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21E28D" w14:textId="77777777" w:rsidR="008A4BED" w:rsidRDefault="008A4BE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F1ECD"/>
    <w:multiLevelType w:val="hybridMultilevel"/>
    <w:tmpl w:val="EA3C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083F2C"/>
    <w:multiLevelType w:val="hybridMultilevel"/>
    <w:tmpl w:val="F50EC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244FE1"/>
    <w:multiLevelType w:val="hybridMultilevel"/>
    <w:tmpl w:val="281C1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A56650"/>
    <w:multiLevelType w:val="hybridMultilevel"/>
    <w:tmpl w:val="0B366332"/>
    <w:lvl w:ilvl="0" w:tplc="D36430D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29"/>
  </w:num>
  <w:num w:numId="5">
    <w:abstractNumId w:val="23"/>
  </w:num>
  <w:num w:numId="6">
    <w:abstractNumId w:val="5"/>
  </w:num>
  <w:num w:numId="7">
    <w:abstractNumId w:val="27"/>
  </w:num>
  <w:num w:numId="8">
    <w:abstractNumId w:val="18"/>
  </w:num>
  <w:num w:numId="9">
    <w:abstractNumId w:val="30"/>
  </w:num>
  <w:num w:numId="10">
    <w:abstractNumId w:val="25"/>
  </w:num>
  <w:num w:numId="11">
    <w:abstractNumId w:val="31"/>
  </w:num>
  <w:num w:numId="12">
    <w:abstractNumId w:val="21"/>
  </w:num>
  <w:num w:numId="13">
    <w:abstractNumId w:val="7"/>
  </w:num>
  <w:num w:numId="14">
    <w:abstractNumId w:val="14"/>
  </w:num>
  <w:num w:numId="15">
    <w:abstractNumId w:val="4"/>
  </w:num>
  <w:num w:numId="16">
    <w:abstractNumId w:val="15"/>
  </w:num>
  <w:num w:numId="17">
    <w:abstractNumId w:val="13"/>
  </w:num>
  <w:num w:numId="18">
    <w:abstractNumId w:val="20"/>
  </w:num>
  <w:num w:numId="19">
    <w:abstractNumId w:val="6"/>
  </w:num>
  <w:num w:numId="20">
    <w:abstractNumId w:val="32"/>
  </w:num>
  <w:num w:numId="21">
    <w:abstractNumId w:val="22"/>
  </w:num>
  <w:num w:numId="22">
    <w:abstractNumId w:val="9"/>
  </w:num>
  <w:num w:numId="23">
    <w:abstractNumId w:val="10"/>
  </w:num>
  <w:num w:numId="24">
    <w:abstractNumId w:val="11"/>
  </w:num>
  <w:num w:numId="25">
    <w:abstractNumId w:val="24"/>
  </w:num>
  <w:num w:numId="26">
    <w:abstractNumId w:val="0"/>
  </w:num>
  <w:num w:numId="27">
    <w:abstractNumId w:val="2"/>
  </w:num>
  <w:num w:numId="28">
    <w:abstractNumId w:val="19"/>
  </w:num>
  <w:num w:numId="29">
    <w:abstractNumId w:val="3"/>
  </w:num>
  <w:num w:numId="30">
    <w:abstractNumId w:val="28"/>
  </w:num>
  <w:num w:numId="31">
    <w:abstractNumId w:val="1"/>
  </w:num>
  <w:num w:numId="32">
    <w:abstractNumId w:val="33"/>
  </w:num>
  <w:num w:numId="33">
    <w:abstractNumId w:val="26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0461"/>
    <w:rsid w:val="000417B8"/>
    <w:rsid w:val="00041865"/>
    <w:rsid w:val="00042441"/>
    <w:rsid w:val="00043D65"/>
    <w:rsid w:val="00044D56"/>
    <w:rsid w:val="00044E63"/>
    <w:rsid w:val="00045380"/>
    <w:rsid w:val="00054CE5"/>
    <w:rsid w:val="00055A84"/>
    <w:rsid w:val="00056BE9"/>
    <w:rsid w:val="000570B7"/>
    <w:rsid w:val="00060384"/>
    <w:rsid w:val="00060EF1"/>
    <w:rsid w:val="00061042"/>
    <w:rsid w:val="00061053"/>
    <w:rsid w:val="00063C3D"/>
    <w:rsid w:val="00065446"/>
    <w:rsid w:val="00070921"/>
    <w:rsid w:val="0007113F"/>
    <w:rsid w:val="00071DAF"/>
    <w:rsid w:val="00073B2D"/>
    <w:rsid w:val="00073C30"/>
    <w:rsid w:val="000771C1"/>
    <w:rsid w:val="000856F3"/>
    <w:rsid w:val="00087E58"/>
    <w:rsid w:val="00094466"/>
    <w:rsid w:val="000955C0"/>
    <w:rsid w:val="00096B9E"/>
    <w:rsid w:val="000A6A36"/>
    <w:rsid w:val="000B16AF"/>
    <w:rsid w:val="000B197B"/>
    <w:rsid w:val="000B1B98"/>
    <w:rsid w:val="000B4A24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D6BA8"/>
    <w:rsid w:val="000D7E08"/>
    <w:rsid w:val="000E0154"/>
    <w:rsid w:val="000E0BEA"/>
    <w:rsid w:val="000E3069"/>
    <w:rsid w:val="000E5503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1DE1"/>
    <w:rsid w:val="00105E76"/>
    <w:rsid w:val="001108E2"/>
    <w:rsid w:val="00112D11"/>
    <w:rsid w:val="001134BC"/>
    <w:rsid w:val="00113F80"/>
    <w:rsid w:val="00117372"/>
    <w:rsid w:val="0012249B"/>
    <w:rsid w:val="001243ED"/>
    <w:rsid w:val="0012578D"/>
    <w:rsid w:val="00126018"/>
    <w:rsid w:val="001263D3"/>
    <w:rsid w:val="00127614"/>
    <w:rsid w:val="001312C9"/>
    <w:rsid w:val="00132083"/>
    <w:rsid w:val="00137E8C"/>
    <w:rsid w:val="00141711"/>
    <w:rsid w:val="00145352"/>
    <w:rsid w:val="001472AC"/>
    <w:rsid w:val="0015066A"/>
    <w:rsid w:val="001506FD"/>
    <w:rsid w:val="001512EA"/>
    <w:rsid w:val="00151395"/>
    <w:rsid w:val="00151ED5"/>
    <w:rsid w:val="00153312"/>
    <w:rsid w:val="00160C94"/>
    <w:rsid w:val="0016439A"/>
    <w:rsid w:val="0017004F"/>
    <w:rsid w:val="00177602"/>
    <w:rsid w:val="001776EC"/>
    <w:rsid w:val="00180CFD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1643"/>
    <w:rsid w:val="001B5EC9"/>
    <w:rsid w:val="001B6C5B"/>
    <w:rsid w:val="001C3F29"/>
    <w:rsid w:val="001C4B7E"/>
    <w:rsid w:val="001D3137"/>
    <w:rsid w:val="001D3F51"/>
    <w:rsid w:val="001D4591"/>
    <w:rsid w:val="001D4F42"/>
    <w:rsid w:val="001D53F1"/>
    <w:rsid w:val="001D7010"/>
    <w:rsid w:val="001E01BB"/>
    <w:rsid w:val="001E048B"/>
    <w:rsid w:val="001E07A1"/>
    <w:rsid w:val="001E2804"/>
    <w:rsid w:val="001E6D4C"/>
    <w:rsid w:val="001E71EE"/>
    <w:rsid w:val="001F1265"/>
    <w:rsid w:val="001F268F"/>
    <w:rsid w:val="001F2F18"/>
    <w:rsid w:val="001F6872"/>
    <w:rsid w:val="001F6970"/>
    <w:rsid w:val="001F6EE4"/>
    <w:rsid w:val="001F74B0"/>
    <w:rsid w:val="00203181"/>
    <w:rsid w:val="0020375E"/>
    <w:rsid w:val="002046A1"/>
    <w:rsid w:val="00204B0C"/>
    <w:rsid w:val="002120E0"/>
    <w:rsid w:val="002127E0"/>
    <w:rsid w:val="0021566D"/>
    <w:rsid w:val="002170B3"/>
    <w:rsid w:val="00221692"/>
    <w:rsid w:val="00221DCA"/>
    <w:rsid w:val="0022218D"/>
    <w:rsid w:val="002227A2"/>
    <w:rsid w:val="00224EC9"/>
    <w:rsid w:val="002265E2"/>
    <w:rsid w:val="00230504"/>
    <w:rsid w:val="0023107D"/>
    <w:rsid w:val="002315E9"/>
    <w:rsid w:val="002322F2"/>
    <w:rsid w:val="00233E6F"/>
    <w:rsid w:val="00235160"/>
    <w:rsid w:val="00235CBC"/>
    <w:rsid w:val="002378C9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6CD3"/>
    <w:rsid w:val="00272918"/>
    <w:rsid w:val="00276B00"/>
    <w:rsid w:val="00287C95"/>
    <w:rsid w:val="0029254F"/>
    <w:rsid w:val="00295988"/>
    <w:rsid w:val="00296A67"/>
    <w:rsid w:val="00296F4B"/>
    <w:rsid w:val="002A02D2"/>
    <w:rsid w:val="002A122F"/>
    <w:rsid w:val="002A187B"/>
    <w:rsid w:val="002A38AC"/>
    <w:rsid w:val="002A4AD7"/>
    <w:rsid w:val="002B149E"/>
    <w:rsid w:val="002B1BF5"/>
    <w:rsid w:val="002B1EA6"/>
    <w:rsid w:val="002B2FA0"/>
    <w:rsid w:val="002B4029"/>
    <w:rsid w:val="002B743E"/>
    <w:rsid w:val="002B79C1"/>
    <w:rsid w:val="002C2043"/>
    <w:rsid w:val="002C4EAF"/>
    <w:rsid w:val="002C6F3F"/>
    <w:rsid w:val="002C71ED"/>
    <w:rsid w:val="002C7CAA"/>
    <w:rsid w:val="002C7E25"/>
    <w:rsid w:val="002D40A0"/>
    <w:rsid w:val="002D569A"/>
    <w:rsid w:val="002E12D7"/>
    <w:rsid w:val="002E1E77"/>
    <w:rsid w:val="002E24A3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4A9B"/>
    <w:rsid w:val="0030579C"/>
    <w:rsid w:val="00307C12"/>
    <w:rsid w:val="00311EC0"/>
    <w:rsid w:val="00312F1B"/>
    <w:rsid w:val="0031584E"/>
    <w:rsid w:val="00317FBD"/>
    <w:rsid w:val="003260E7"/>
    <w:rsid w:val="0032611E"/>
    <w:rsid w:val="00327BD8"/>
    <w:rsid w:val="003301BC"/>
    <w:rsid w:val="003329A8"/>
    <w:rsid w:val="003369D1"/>
    <w:rsid w:val="0034480C"/>
    <w:rsid w:val="003465FB"/>
    <w:rsid w:val="00347B7C"/>
    <w:rsid w:val="00351D8C"/>
    <w:rsid w:val="003525B8"/>
    <w:rsid w:val="0035357F"/>
    <w:rsid w:val="00353AA0"/>
    <w:rsid w:val="00363A8F"/>
    <w:rsid w:val="003651A9"/>
    <w:rsid w:val="00365223"/>
    <w:rsid w:val="003665A6"/>
    <w:rsid w:val="00366950"/>
    <w:rsid w:val="00373776"/>
    <w:rsid w:val="0037493B"/>
    <w:rsid w:val="00375038"/>
    <w:rsid w:val="00376A40"/>
    <w:rsid w:val="00377018"/>
    <w:rsid w:val="003838D6"/>
    <w:rsid w:val="003848BA"/>
    <w:rsid w:val="0038503E"/>
    <w:rsid w:val="003865B3"/>
    <w:rsid w:val="003865C4"/>
    <w:rsid w:val="0039294B"/>
    <w:rsid w:val="00393DC8"/>
    <w:rsid w:val="00394B76"/>
    <w:rsid w:val="00395EFC"/>
    <w:rsid w:val="003A14AF"/>
    <w:rsid w:val="003A4B2A"/>
    <w:rsid w:val="003A712F"/>
    <w:rsid w:val="003A7D92"/>
    <w:rsid w:val="003B165F"/>
    <w:rsid w:val="003C0321"/>
    <w:rsid w:val="003C07DB"/>
    <w:rsid w:val="003C1EBD"/>
    <w:rsid w:val="003C5634"/>
    <w:rsid w:val="003D0954"/>
    <w:rsid w:val="003D11FC"/>
    <w:rsid w:val="003E02A4"/>
    <w:rsid w:val="003E3EA4"/>
    <w:rsid w:val="003E5DCE"/>
    <w:rsid w:val="003F13E5"/>
    <w:rsid w:val="003F18F5"/>
    <w:rsid w:val="003F2678"/>
    <w:rsid w:val="003F3D3C"/>
    <w:rsid w:val="003F41E4"/>
    <w:rsid w:val="003F766B"/>
    <w:rsid w:val="0040099B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37EFA"/>
    <w:rsid w:val="00441041"/>
    <w:rsid w:val="0044129A"/>
    <w:rsid w:val="00441F1D"/>
    <w:rsid w:val="00443B87"/>
    <w:rsid w:val="004447EA"/>
    <w:rsid w:val="00444C9F"/>
    <w:rsid w:val="00450E16"/>
    <w:rsid w:val="00450FAE"/>
    <w:rsid w:val="004516C7"/>
    <w:rsid w:val="00452A0B"/>
    <w:rsid w:val="00454702"/>
    <w:rsid w:val="00454C55"/>
    <w:rsid w:val="00455E63"/>
    <w:rsid w:val="00457FA3"/>
    <w:rsid w:val="004621ED"/>
    <w:rsid w:val="004662DB"/>
    <w:rsid w:val="00470800"/>
    <w:rsid w:val="0047226D"/>
    <w:rsid w:val="00473D13"/>
    <w:rsid w:val="0047581B"/>
    <w:rsid w:val="0048077A"/>
    <w:rsid w:val="00482FE8"/>
    <w:rsid w:val="00483049"/>
    <w:rsid w:val="004832B9"/>
    <w:rsid w:val="00483CB2"/>
    <w:rsid w:val="004858B0"/>
    <w:rsid w:val="004902D2"/>
    <w:rsid w:val="004914BE"/>
    <w:rsid w:val="004963FD"/>
    <w:rsid w:val="004A010A"/>
    <w:rsid w:val="004A200E"/>
    <w:rsid w:val="004A2300"/>
    <w:rsid w:val="004A3325"/>
    <w:rsid w:val="004A340F"/>
    <w:rsid w:val="004A7205"/>
    <w:rsid w:val="004B3746"/>
    <w:rsid w:val="004B3D8C"/>
    <w:rsid w:val="004B5B7B"/>
    <w:rsid w:val="004B5F86"/>
    <w:rsid w:val="004B7577"/>
    <w:rsid w:val="004C047B"/>
    <w:rsid w:val="004C0891"/>
    <w:rsid w:val="004C093E"/>
    <w:rsid w:val="004C13FA"/>
    <w:rsid w:val="004C207E"/>
    <w:rsid w:val="004C34B9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4288"/>
    <w:rsid w:val="004E4C31"/>
    <w:rsid w:val="004E54AC"/>
    <w:rsid w:val="004E6630"/>
    <w:rsid w:val="004E785D"/>
    <w:rsid w:val="004F415E"/>
    <w:rsid w:val="004F4A9E"/>
    <w:rsid w:val="00502BAB"/>
    <w:rsid w:val="00504F4E"/>
    <w:rsid w:val="005055EC"/>
    <w:rsid w:val="00506ADB"/>
    <w:rsid w:val="00510961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57AB4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1F58"/>
    <w:rsid w:val="00593F7B"/>
    <w:rsid w:val="00594324"/>
    <w:rsid w:val="0059496C"/>
    <w:rsid w:val="005A0212"/>
    <w:rsid w:val="005A0D5E"/>
    <w:rsid w:val="005A25BF"/>
    <w:rsid w:val="005A2C79"/>
    <w:rsid w:val="005A4951"/>
    <w:rsid w:val="005A5B1C"/>
    <w:rsid w:val="005A7E87"/>
    <w:rsid w:val="005B57F2"/>
    <w:rsid w:val="005B6C0E"/>
    <w:rsid w:val="005B7008"/>
    <w:rsid w:val="005C137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3EDF"/>
    <w:rsid w:val="005E452E"/>
    <w:rsid w:val="005F644C"/>
    <w:rsid w:val="005F6D5B"/>
    <w:rsid w:val="005F73F3"/>
    <w:rsid w:val="005F7A1C"/>
    <w:rsid w:val="00601484"/>
    <w:rsid w:val="00603C19"/>
    <w:rsid w:val="0060511C"/>
    <w:rsid w:val="00606828"/>
    <w:rsid w:val="00610FFF"/>
    <w:rsid w:val="00611431"/>
    <w:rsid w:val="006210DC"/>
    <w:rsid w:val="006225C7"/>
    <w:rsid w:val="00626FF3"/>
    <w:rsid w:val="00630338"/>
    <w:rsid w:val="00631394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503E"/>
    <w:rsid w:val="006702C1"/>
    <w:rsid w:val="006703CE"/>
    <w:rsid w:val="00680C57"/>
    <w:rsid w:val="00681250"/>
    <w:rsid w:val="006839A2"/>
    <w:rsid w:val="00684F19"/>
    <w:rsid w:val="0068538B"/>
    <w:rsid w:val="00691C58"/>
    <w:rsid w:val="00693E44"/>
    <w:rsid w:val="00695150"/>
    <w:rsid w:val="006976E6"/>
    <w:rsid w:val="006A2B55"/>
    <w:rsid w:val="006A2E73"/>
    <w:rsid w:val="006A585B"/>
    <w:rsid w:val="006A7FFD"/>
    <w:rsid w:val="006B01E0"/>
    <w:rsid w:val="006C18BF"/>
    <w:rsid w:val="006C1EBE"/>
    <w:rsid w:val="006C21DC"/>
    <w:rsid w:val="006C6B7A"/>
    <w:rsid w:val="006C782C"/>
    <w:rsid w:val="006D08A2"/>
    <w:rsid w:val="006D2283"/>
    <w:rsid w:val="006D4D69"/>
    <w:rsid w:val="006D7508"/>
    <w:rsid w:val="006E1D60"/>
    <w:rsid w:val="006E33C0"/>
    <w:rsid w:val="006E451C"/>
    <w:rsid w:val="006E4CCA"/>
    <w:rsid w:val="006F0F19"/>
    <w:rsid w:val="006F30A9"/>
    <w:rsid w:val="006F3BA4"/>
    <w:rsid w:val="006F747D"/>
    <w:rsid w:val="00700F89"/>
    <w:rsid w:val="00701249"/>
    <w:rsid w:val="00701491"/>
    <w:rsid w:val="00701F15"/>
    <w:rsid w:val="00702F22"/>
    <w:rsid w:val="00703F3C"/>
    <w:rsid w:val="0070408E"/>
    <w:rsid w:val="007053E0"/>
    <w:rsid w:val="00706E33"/>
    <w:rsid w:val="007121AB"/>
    <w:rsid w:val="007129EE"/>
    <w:rsid w:val="00714CB1"/>
    <w:rsid w:val="00715DC5"/>
    <w:rsid w:val="00717477"/>
    <w:rsid w:val="00720A90"/>
    <w:rsid w:val="0072251D"/>
    <w:rsid w:val="00723545"/>
    <w:rsid w:val="0072508D"/>
    <w:rsid w:val="00727D18"/>
    <w:rsid w:val="007300CC"/>
    <w:rsid w:val="00730B46"/>
    <w:rsid w:val="00730B5D"/>
    <w:rsid w:val="007343CB"/>
    <w:rsid w:val="00734A13"/>
    <w:rsid w:val="00735491"/>
    <w:rsid w:val="00743426"/>
    <w:rsid w:val="007464C2"/>
    <w:rsid w:val="007513FC"/>
    <w:rsid w:val="00753DEC"/>
    <w:rsid w:val="00756F72"/>
    <w:rsid w:val="007601A2"/>
    <w:rsid w:val="00761307"/>
    <w:rsid w:val="00761E46"/>
    <w:rsid w:val="00762A67"/>
    <w:rsid w:val="00765B6B"/>
    <w:rsid w:val="00767A30"/>
    <w:rsid w:val="00770417"/>
    <w:rsid w:val="00773FE1"/>
    <w:rsid w:val="00775934"/>
    <w:rsid w:val="00781F20"/>
    <w:rsid w:val="00783213"/>
    <w:rsid w:val="0078420C"/>
    <w:rsid w:val="00785F9D"/>
    <w:rsid w:val="00787DBE"/>
    <w:rsid w:val="00796280"/>
    <w:rsid w:val="007967A5"/>
    <w:rsid w:val="00796806"/>
    <w:rsid w:val="007971C3"/>
    <w:rsid w:val="007A09FF"/>
    <w:rsid w:val="007A311D"/>
    <w:rsid w:val="007A4FF5"/>
    <w:rsid w:val="007B03CE"/>
    <w:rsid w:val="007B1E76"/>
    <w:rsid w:val="007B26BA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398"/>
    <w:rsid w:val="007D45A0"/>
    <w:rsid w:val="007D4B38"/>
    <w:rsid w:val="007D6402"/>
    <w:rsid w:val="007D744E"/>
    <w:rsid w:val="007E17C5"/>
    <w:rsid w:val="007E1B8F"/>
    <w:rsid w:val="007E1BD0"/>
    <w:rsid w:val="007E2BC2"/>
    <w:rsid w:val="007E4ACB"/>
    <w:rsid w:val="007E617A"/>
    <w:rsid w:val="007E6281"/>
    <w:rsid w:val="007F022B"/>
    <w:rsid w:val="007F2FA1"/>
    <w:rsid w:val="00800578"/>
    <w:rsid w:val="008014DE"/>
    <w:rsid w:val="0080265F"/>
    <w:rsid w:val="00802C06"/>
    <w:rsid w:val="008045C4"/>
    <w:rsid w:val="0080593C"/>
    <w:rsid w:val="00805B46"/>
    <w:rsid w:val="00805D84"/>
    <w:rsid w:val="00805F3D"/>
    <w:rsid w:val="00810092"/>
    <w:rsid w:val="008110AE"/>
    <w:rsid w:val="008158B6"/>
    <w:rsid w:val="008171B0"/>
    <w:rsid w:val="00820132"/>
    <w:rsid w:val="00820D1D"/>
    <w:rsid w:val="00822222"/>
    <w:rsid w:val="00824547"/>
    <w:rsid w:val="00830A23"/>
    <w:rsid w:val="00832050"/>
    <w:rsid w:val="00832F4A"/>
    <w:rsid w:val="0084058D"/>
    <w:rsid w:val="00840A6D"/>
    <w:rsid w:val="0084407D"/>
    <w:rsid w:val="008508C9"/>
    <w:rsid w:val="00850F27"/>
    <w:rsid w:val="00851315"/>
    <w:rsid w:val="00851D06"/>
    <w:rsid w:val="00851EDC"/>
    <w:rsid w:val="00852289"/>
    <w:rsid w:val="00855A68"/>
    <w:rsid w:val="00861AF4"/>
    <w:rsid w:val="0086234B"/>
    <w:rsid w:val="00864B15"/>
    <w:rsid w:val="00870157"/>
    <w:rsid w:val="00870539"/>
    <w:rsid w:val="00873FB9"/>
    <w:rsid w:val="0087458B"/>
    <w:rsid w:val="00874D04"/>
    <w:rsid w:val="00875F3D"/>
    <w:rsid w:val="00877F75"/>
    <w:rsid w:val="00883412"/>
    <w:rsid w:val="00885E15"/>
    <w:rsid w:val="0089047C"/>
    <w:rsid w:val="008927E1"/>
    <w:rsid w:val="0089334E"/>
    <w:rsid w:val="008A1BC6"/>
    <w:rsid w:val="008A1E5D"/>
    <w:rsid w:val="008A3399"/>
    <w:rsid w:val="008A4BED"/>
    <w:rsid w:val="008A528D"/>
    <w:rsid w:val="008A5B7C"/>
    <w:rsid w:val="008A60C9"/>
    <w:rsid w:val="008A692F"/>
    <w:rsid w:val="008B00D7"/>
    <w:rsid w:val="008B0587"/>
    <w:rsid w:val="008B0D61"/>
    <w:rsid w:val="008B1794"/>
    <w:rsid w:val="008B351C"/>
    <w:rsid w:val="008B669C"/>
    <w:rsid w:val="008B7AA0"/>
    <w:rsid w:val="008C4EC4"/>
    <w:rsid w:val="008C5642"/>
    <w:rsid w:val="008C66D3"/>
    <w:rsid w:val="008C6C88"/>
    <w:rsid w:val="008C6E10"/>
    <w:rsid w:val="008D19F6"/>
    <w:rsid w:val="008D4FB8"/>
    <w:rsid w:val="008D589C"/>
    <w:rsid w:val="008E1622"/>
    <w:rsid w:val="008E1839"/>
    <w:rsid w:val="008E5C8A"/>
    <w:rsid w:val="008E68D7"/>
    <w:rsid w:val="008E7BFC"/>
    <w:rsid w:val="008F0E52"/>
    <w:rsid w:val="008F285E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0A9C"/>
    <w:rsid w:val="009451DC"/>
    <w:rsid w:val="009458A6"/>
    <w:rsid w:val="00947703"/>
    <w:rsid w:val="009513A2"/>
    <w:rsid w:val="0095428A"/>
    <w:rsid w:val="009545EE"/>
    <w:rsid w:val="00954A99"/>
    <w:rsid w:val="00956064"/>
    <w:rsid w:val="00957413"/>
    <w:rsid w:val="009578FA"/>
    <w:rsid w:val="009653D5"/>
    <w:rsid w:val="00966DA5"/>
    <w:rsid w:val="00971672"/>
    <w:rsid w:val="00973991"/>
    <w:rsid w:val="00975084"/>
    <w:rsid w:val="0098220E"/>
    <w:rsid w:val="00982283"/>
    <w:rsid w:val="00982A94"/>
    <w:rsid w:val="00983665"/>
    <w:rsid w:val="00983788"/>
    <w:rsid w:val="00986810"/>
    <w:rsid w:val="00990744"/>
    <w:rsid w:val="00992063"/>
    <w:rsid w:val="0099467E"/>
    <w:rsid w:val="009946BD"/>
    <w:rsid w:val="00996856"/>
    <w:rsid w:val="00997930"/>
    <w:rsid w:val="00997C0B"/>
    <w:rsid w:val="009A07CF"/>
    <w:rsid w:val="009A0CDA"/>
    <w:rsid w:val="009A1EA5"/>
    <w:rsid w:val="009A3253"/>
    <w:rsid w:val="009A3CD1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D05B6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022"/>
    <w:rsid w:val="009E5137"/>
    <w:rsid w:val="009E62C7"/>
    <w:rsid w:val="009F098D"/>
    <w:rsid w:val="009F7508"/>
    <w:rsid w:val="00A043CB"/>
    <w:rsid w:val="00A13302"/>
    <w:rsid w:val="00A134F2"/>
    <w:rsid w:val="00A16258"/>
    <w:rsid w:val="00A1674D"/>
    <w:rsid w:val="00A16E0C"/>
    <w:rsid w:val="00A17FDC"/>
    <w:rsid w:val="00A20CDA"/>
    <w:rsid w:val="00A20E7F"/>
    <w:rsid w:val="00A24828"/>
    <w:rsid w:val="00A254CB"/>
    <w:rsid w:val="00A27B58"/>
    <w:rsid w:val="00A3065E"/>
    <w:rsid w:val="00A41B5F"/>
    <w:rsid w:val="00A41CCD"/>
    <w:rsid w:val="00A42AFA"/>
    <w:rsid w:val="00A43698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5B41"/>
    <w:rsid w:val="00A75F5C"/>
    <w:rsid w:val="00A7744F"/>
    <w:rsid w:val="00A77C9D"/>
    <w:rsid w:val="00A80437"/>
    <w:rsid w:val="00A85635"/>
    <w:rsid w:val="00A8576A"/>
    <w:rsid w:val="00A86189"/>
    <w:rsid w:val="00A86C3C"/>
    <w:rsid w:val="00A87AA3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859"/>
    <w:rsid w:val="00AC114C"/>
    <w:rsid w:val="00AC40F6"/>
    <w:rsid w:val="00AD0BA5"/>
    <w:rsid w:val="00AD1E17"/>
    <w:rsid w:val="00AD207A"/>
    <w:rsid w:val="00AD4115"/>
    <w:rsid w:val="00AD6A7F"/>
    <w:rsid w:val="00AD6FBD"/>
    <w:rsid w:val="00AE0145"/>
    <w:rsid w:val="00AE1007"/>
    <w:rsid w:val="00AE1080"/>
    <w:rsid w:val="00AE2C18"/>
    <w:rsid w:val="00AE2D2C"/>
    <w:rsid w:val="00AE50A3"/>
    <w:rsid w:val="00AE5981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5BC"/>
    <w:rsid w:val="00B25F44"/>
    <w:rsid w:val="00B27E8E"/>
    <w:rsid w:val="00B31150"/>
    <w:rsid w:val="00B3288B"/>
    <w:rsid w:val="00B350F7"/>
    <w:rsid w:val="00B402DD"/>
    <w:rsid w:val="00B43F11"/>
    <w:rsid w:val="00B447D0"/>
    <w:rsid w:val="00B523A0"/>
    <w:rsid w:val="00B526FE"/>
    <w:rsid w:val="00B52CB0"/>
    <w:rsid w:val="00B549B5"/>
    <w:rsid w:val="00B60298"/>
    <w:rsid w:val="00B6196D"/>
    <w:rsid w:val="00B62FF0"/>
    <w:rsid w:val="00B63E43"/>
    <w:rsid w:val="00B64269"/>
    <w:rsid w:val="00B64568"/>
    <w:rsid w:val="00B64968"/>
    <w:rsid w:val="00B659CE"/>
    <w:rsid w:val="00B66DA1"/>
    <w:rsid w:val="00B66F79"/>
    <w:rsid w:val="00B671ED"/>
    <w:rsid w:val="00B67FDA"/>
    <w:rsid w:val="00B71C1F"/>
    <w:rsid w:val="00B72772"/>
    <w:rsid w:val="00B73C93"/>
    <w:rsid w:val="00B7436C"/>
    <w:rsid w:val="00B74A2D"/>
    <w:rsid w:val="00B82D2F"/>
    <w:rsid w:val="00B84BC1"/>
    <w:rsid w:val="00B85AF0"/>
    <w:rsid w:val="00B90AA0"/>
    <w:rsid w:val="00B91562"/>
    <w:rsid w:val="00B91B31"/>
    <w:rsid w:val="00B92A43"/>
    <w:rsid w:val="00B94ACB"/>
    <w:rsid w:val="00BA028C"/>
    <w:rsid w:val="00BA1C84"/>
    <w:rsid w:val="00BA48D2"/>
    <w:rsid w:val="00BB1490"/>
    <w:rsid w:val="00BB1FD7"/>
    <w:rsid w:val="00BB2456"/>
    <w:rsid w:val="00BB24C4"/>
    <w:rsid w:val="00BB2B53"/>
    <w:rsid w:val="00BB3F0F"/>
    <w:rsid w:val="00BB4908"/>
    <w:rsid w:val="00BB5172"/>
    <w:rsid w:val="00BC1262"/>
    <w:rsid w:val="00BC2EF0"/>
    <w:rsid w:val="00BC5D3B"/>
    <w:rsid w:val="00BC794D"/>
    <w:rsid w:val="00BD062C"/>
    <w:rsid w:val="00BD06B1"/>
    <w:rsid w:val="00BD1237"/>
    <w:rsid w:val="00BD242C"/>
    <w:rsid w:val="00BD3891"/>
    <w:rsid w:val="00BD764F"/>
    <w:rsid w:val="00BD7F3F"/>
    <w:rsid w:val="00BE0E6B"/>
    <w:rsid w:val="00BE2CB4"/>
    <w:rsid w:val="00BE30B2"/>
    <w:rsid w:val="00BE3254"/>
    <w:rsid w:val="00BE54E5"/>
    <w:rsid w:val="00BE7659"/>
    <w:rsid w:val="00BF2724"/>
    <w:rsid w:val="00BF2766"/>
    <w:rsid w:val="00BF45C7"/>
    <w:rsid w:val="00BF4FC7"/>
    <w:rsid w:val="00BF508E"/>
    <w:rsid w:val="00C00A84"/>
    <w:rsid w:val="00C04068"/>
    <w:rsid w:val="00C04688"/>
    <w:rsid w:val="00C072B4"/>
    <w:rsid w:val="00C101C1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47F9E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BE0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C19B6"/>
    <w:rsid w:val="00CC1F92"/>
    <w:rsid w:val="00CC39E8"/>
    <w:rsid w:val="00CC6BF6"/>
    <w:rsid w:val="00CC7A2D"/>
    <w:rsid w:val="00CD1DC1"/>
    <w:rsid w:val="00CD2FC8"/>
    <w:rsid w:val="00CD43C7"/>
    <w:rsid w:val="00CD4F67"/>
    <w:rsid w:val="00CD62E7"/>
    <w:rsid w:val="00CD74F5"/>
    <w:rsid w:val="00CE1C84"/>
    <w:rsid w:val="00CE7ADF"/>
    <w:rsid w:val="00CF1F08"/>
    <w:rsid w:val="00CF4662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737"/>
    <w:rsid w:val="00D20CF8"/>
    <w:rsid w:val="00D20D9D"/>
    <w:rsid w:val="00D21EF1"/>
    <w:rsid w:val="00D23B21"/>
    <w:rsid w:val="00D241A5"/>
    <w:rsid w:val="00D26656"/>
    <w:rsid w:val="00D273E3"/>
    <w:rsid w:val="00D27ED1"/>
    <w:rsid w:val="00D3120C"/>
    <w:rsid w:val="00D3346E"/>
    <w:rsid w:val="00D354B2"/>
    <w:rsid w:val="00D36CF0"/>
    <w:rsid w:val="00D3711F"/>
    <w:rsid w:val="00D408CE"/>
    <w:rsid w:val="00D424BC"/>
    <w:rsid w:val="00D42999"/>
    <w:rsid w:val="00D455B5"/>
    <w:rsid w:val="00D455FC"/>
    <w:rsid w:val="00D45ED7"/>
    <w:rsid w:val="00D465C9"/>
    <w:rsid w:val="00D52F66"/>
    <w:rsid w:val="00D61C8A"/>
    <w:rsid w:val="00D65E39"/>
    <w:rsid w:val="00D67994"/>
    <w:rsid w:val="00D73504"/>
    <w:rsid w:val="00D758CC"/>
    <w:rsid w:val="00D77EE5"/>
    <w:rsid w:val="00D8011E"/>
    <w:rsid w:val="00D87899"/>
    <w:rsid w:val="00D87E70"/>
    <w:rsid w:val="00D90719"/>
    <w:rsid w:val="00D929C2"/>
    <w:rsid w:val="00D949B1"/>
    <w:rsid w:val="00D95D21"/>
    <w:rsid w:val="00DA6063"/>
    <w:rsid w:val="00DA7611"/>
    <w:rsid w:val="00DA7FE0"/>
    <w:rsid w:val="00DB340D"/>
    <w:rsid w:val="00DB3638"/>
    <w:rsid w:val="00DB3BB0"/>
    <w:rsid w:val="00DB5508"/>
    <w:rsid w:val="00DB58CB"/>
    <w:rsid w:val="00DB5A96"/>
    <w:rsid w:val="00DB61A6"/>
    <w:rsid w:val="00DB6423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F15E5"/>
    <w:rsid w:val="00DF1F8D"/>
    <w:rsid w:val="00DF211E"/>
    <w:rsid w:val="00DF2EA5"/>
    <w:rsid w:val="00DF5C5C"/>
    <w:rsid w:val="00DF717B"/>
    <w:rsid w:val="00DF780D"/>
    <w:rsid w:val="00E020C2"/>
    <w:rsid w:val="00E0212C"/>
    <w:rsid w:val="00E05CD3"/>
    <w:rsid w:val="00E05E91"/>
    <w:rsid w:val="00E07326"/>
    <w:rsid w:val="00E108D8"/>
    <w:rsid w:val="00E11886"/>
    <w:rsid w:val="00E13AE3"/>
    <w:rsid w:val="00E13DE4"/>
    <w:rsid w:val="00E1529F"/>
    <w:rsid w:val="00E1668C"/>
    <w:rsid w:val="00E2446C"/>
    <w:rsid w:val="00E2518A"/>
    <w:rsid w:val="00E25312"/>
    <w:rsid w:val="00E4510F"/>
    <w:rsid w:val="00E45252"/>
    <w:rsid w:val="00E53548"/>
    <w:rsid w:val="00E55785"/>
    <w:rsid w:val="00E6375D"/>
    <w:rsid w:val="00E64C75"/>
    <w:rsid w:val="00E65089"/>
    <w:rsid w:val="00E664E1"/>
    <w:rsid w:val="00E75F36"/>
    <w:rsid w:val="00E76A9F"/>
    <w:rsid w:val="00E77EA3"/>
    <w:rsid w:val="00E80AED"/>
    <w:rsid w:val="00E810E7"/>
    <w:rsid w:val="00E81427"/>
    <w:rsid w:val="00E82ABB"/>
    <w:rsid w:val="00E82F9F"/>
    <w:rsid w:val="00E84C13"/>
    <w:rsid w:val="00E86C4C"/>
    <w:rsid w:val="00E91928"/>
    <w:rsid w:val="00E91C4C"/>
    <w:rsid w:val="00E95DAB"/>
    <w:rsid w:val="00E96D43"/>
    <w:rsid w:val="00E96F78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DBC"/>
    <w:rsid w:val="00EC7952"/>
    <w:rsid w:val="00ED1605"/>
    <w:rsid w:val="00ED19CA"/>
    <w:rsid w:val="00ED3F0C"/>
    <w:rsid w:val="00ED6864"/>
    <w:rsid w:val="00ED7CE6"/>
    <w:rsid w:val="00EE2DFE"/>
    <w:rsid w:val="00EE389B"/>
    <w:rsid w:val="00EE4401"/>
    <w:rsid w:val="00EE6C97"/>
    <w:rsid w:val="00EF0827"/>
    <w:rsid w:val="00EF0AFC"/>
    <w:rsid w:val="00EF16FD"/>
    <w:rsid w:val="00EF405A"/>
    <w:rsid w:val="00EF46DE"/>
    <w:rsid w:val="00EF4908"/>
    <w:rsid w:val="00F003DF"/>
    <w:rsid w:val="00F01769"/>
    <w:rsid w:val="00F02561"/>
    <w:rsid w:val="00F044A5"/>
    <w:rsid w:val="00F07817"/>
    <w:rsid w:val="00F121C1"/>
    <w:rsid w:val="00F13DA2"/>
    <w:rsid w:val="00F1657E"/>
    <w:rsid w:val="00F17185"/>
    <w:rsid w:val="00F2047F"/>
    <w:rsid w:val="00F20968"/>
    <w:rsid w:val="00F21686"/>
    <w:rsid w:val="00F2173B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4D71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77D40"/>
    <w:rsid w:val="00F817AE"/>
    <w:rsid w:val="00F81C49"/>
    <w:rsid w:val="00F85C3C"/>
    <w:rsid w:val="00F8778D"/>
    <w:rsid w:val="00F9125C"/>
    <w:rsid w:val="00F949A4"/>
    <w:rsid w:val="00F9582F"/>
    <w:rsid w:val="00F975CF"/>
    <w:rsid w:val="00F97629"/>
    <w:rsid w:val="00FA05ED"/>
    <w:rsid w:val="00FA3127"/>
    <w:rsid w:val="00FA3F3F"/>
    <w:rsid w:val="00FA4ED4"/>
    <w:rsid w:val="00FB097A"/>
    <w:rsid w:val="00FB100C"/>
    <w:rsid w:val="00FB1342"/>
    <w:rsid w:val="00FB409A"/>
    <w:rsid w:val="00FB48E0"/>
    <w:rsid w:val="00FB5F62"/>
    <w:rsid w:val="00FC76D8"/>
    <w:rsid w:val="00FD0B92"/>
    <w:rsid w:val="00FD1670"/>
    <w:rsid w:val="00FD19E7"/>
    <w:rsid w:val="00FD262F"/>
    <w:rsid w:val="00FD4DEE"/>
    <w:rsid w:val="00FD5F00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3EA13765-4523-46CA-BAE4-0B16D7D3B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paragraph" w:customStyle="1" w:styleId="s16">
    <w:name w:val="s_16"/>
    <w:rsid w:val="002C7E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05.10.2023 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7E1D6C-F876-4CEE-8972-664C3D1936FA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22BB8C3F-8784-4DE0-B2F7-79D6856C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5CF8E1-5ED4-4D18-88E4-4C5F1376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Петухова Юлия Сергеевна</cp:lastModifiedBy>
  <cp:revision>25</cp:revision>
  <cp:lastPrinted>2023-07-26T05:48:00Z</cp:lastPrinted>
  <dcterms:created xsi:type="dcterms:W3CDTF">2025-10-17T08:58:00Z</dcterms:created>
  <dcterms:modified xsi:type="dcterms:W3CDTF">2025-10-31T13:18:00Z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